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55" w:rsidRPr="00CD6655" w:rsidRDefault="00CD6655" w:rsidP="00CD66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6655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-31750</wp:posOffset>
                </wp:positionV>
                <wp:extent cx="1073785" cy="742950"/>
                <wp:effectExtent l="9525" t="6350" r="1206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834" w:rsidRDefault="003B2834" w:rsidP="00CD6655">
                            <w:pPr>
                              <w:keepNext/>
                              <w:ind w:left="-567" w:firstLine="851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25780" cy="647700"/>
                                  <wp:effectExtent l="0" t="0" r="7620" b="0"/>
                                  <wp:docPr id="4" name="Рисунок 4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2834" w:rsidRDefault="003B2834" w:rsidP="00CD6655">
                            <w:pPr>
                              <w:pStyle w:val="a9"/>
                            </w:pPr>
                          </w:p>
                          <w:p w:rsidR="003B2834" w:rsidRDefault="003B2834" w:rsidP="00CD66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189pt;margin-top:-2.5pt;width:84.5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Os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" o:allowincell="f" strokecolor="white">
                <v:textbox>
                  <w:txbxContent>
                    <w:p w:rsidR="003B2834" w:rsidRDefault="003B2834" w:rsidP="00CD6655">
                      <w:pPr>
                        <w:keepNext/>
                        <w:ind w:left="-567" w:firstLine="851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25780" cy="647700"/>
                            <wp:effectExtent l="0" t="0" r="7620" b="0"/>
                            <wp:docPr id="4" name="Рисунок 4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2834" w:rsidRDefault="003B2834" w:rsidP="00CD6655">
                      <w:pPr>
                        <w:pStyle w:val="a9"/>
                      </w:pPr>
                    </w:p>
                    <w:p w:rsidR="003B2834" w:rsidRDefault="003B2834" w:rsidP="00CD6655"/>
                  </w:txbxContent>
                </v:textbox>
              </v:rect>
            </w:pict>
          </mc:Fallback>
        </mc:AlternateContent>
      </w:r>
    </w:p>
    <w:p w:rsidR="00CD6655" w:rsidRPr="00CD6655" w:rsidRDefault="00CD6655" w:rsidP="00CD66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6655" w:rsidRPr="00CD6655" w:rsidRDefault="00CD6655" w:rsidP="00CD6655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ru-RU"/>
        </w:rPr>
      </w:pPr>
    </w:p>
    <w:p w:rsidR="00CD6655" w:rsidRPr="00CD6655" w:rsidRDefault="00CD6655" w:rsidP="00CD665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CD6655" w:rsidRPr="00CD6655" w:rsidRDefault="00CD6655" w:rsidP="00CD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CD6655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 xml:space="preserve">совет депутатов </w:t>
      </w:r>
    </w:p>
    <w:p w:rsidR="00CD6655" w:rsidRPr="00CD6655" w:rsidRDefault="00CD6655" w:rsidP="00CD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CD6655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ШАБУРОВСКОГО СЕЛЬСКОГО ПОСЕЛЕНИЯ</w:t>
      </w:r>
    </w:p>
    <w:p w:rsidR="00CD6655" w:rsidRPr="00CD6655" w:rsidRDefault="00CD6655" w:rsidP="00CD665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CD6655">
        <w:rPr>
          <w:rFonts w:ascii="Times New Roman" w:eastAsia="Times New Roman" w:hAnsi="Times New Roman"/>
          <w:sz w:val="28"/>
          <w:szCs w:val="20"/>
          <w:lang w:eastAsia="ru-RU"/>
        </w:rPr>
        <w:t>КАСЛИНСКОГО МУНИЦИПАЛЬНОГО РАЙОНА</w:t>
      </w:r>
    </w:p>
    <w:p w:rsidR="00CD6655" w:rsidRPr="00CD6655" w:rsidRDefault="00CD6655" w:rsidP="00CD665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CD6655">
        <w:rPr>
          <w:rFonts w:ascii="Times New Roman" w:eastAsia="Times New Roman" w:hAnsi="Times New Roman"/>
          <w:b/>
          <w:sz w:val="40"/>
          <w:szCs w:val="20"/>
          <w:lang w:eastAsia="ru-RU"/>
        </w:rPr>
        <w:t xml:space="preserve">Р Е Ш Е Н И Е </w:t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6655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BD84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66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« 19 » ноября 2021 г.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Pr="00CD66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№ 59</w:t>
      </w:r>
      <w:r w:rsidRPr="00CD66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D66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D66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D66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6655">
        <w:rPr>
          <w:rFonts w:ascii="Times New Roman" w:eastAsia="Times New Roman" w:hAnsi="Times New Roman"/>
          <w:b/>
          <w:sz w:val="28"/>
          <w:szCs w:val="28"/>
          <w:lang w:eastAsia="ru-RU"/>
        </w:rPr>
        <w:t>с. Шабурово</w:t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Отчета об исполнении </w:t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>бюджета Шабуровского сельского</w:t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>поселения за девять месяцев 2021 года</w:t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 xml:space="preserve">   Руководствуясь Бюджетным кодексом Российской Федерации, Уставом Шабуровского сельского поселения</w:t>
      </w:r>
    </w:p>
    <w:p w:rsidR="00CD6655" w:rsidRPr="00CD6655" w:rsidRDefault="00CD6655" w:rsidP="00CD66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6655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Шабуровского сельского поселения РЕШАЕТ:</w:t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Шабуровского сельского поселения за </w:t>
      </w:r>
      <w:bookmarkStart w:id="0" w:name="_Hlk86333046"/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 xml:space="preserve">девять месяцев </w:t>
      </w:r>
      <w:bookmarkEnd w:id="0"/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 xml:space="preserve">2021 года по доходам в сумме 9161,2 тыс. руб., по расходам в сумме 10000,8 тыс. руб., с превышением расходов над доходами в сумме 839,6 тыс. руб. со следующими показателями: </w:t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доходы бюджета Шабуровского сельского поселения </w:t>
      </w:r>
      <w:bookmarkStart w:id="1" w:name="_Hlk35256055"/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девять месяцев 2021 года </w:t>
      </w:r>
      <w:bookmarkEnd w:id="1"/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>по кодам классификации доходов бюджета согласно приложению 1;</w:t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>доходы бюджета Шабуровского сельского поселения за девять месяцев 2021 года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>расходы бюджета Шабуровского сельского поселения за девять месяцев 2021 года по ведомственной структуре расходов бюджета согласно приложению 3;</w:t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>расходы бюджета Шабуровского сельского поселения за девять месяцев 2021 года по разделам, подразделам, целевым статьям и видам расходов классификации расходов бюджета согласно приложению 4;</w:t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>источники финансирования дефицита бюджета Шабуровского сельского поселения за девять месяцев 2021 года по кодам классификации источников финансирования дефицита бюджета согласно приложению 5;</w:t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источники финансирования дефицита бюджета Шабуровского сельского поселения за девять месяцев 2021 года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согласно приложению 6. </w:t>
      </w:r>
    </w:p>
    <w:p w:rsidR="00CD6655" w:rsidRPr="00CD6655" w:rsidRDefault="00CD6655" w:rsidP="00CD665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>2. Направить главе Шабуровского сельского поселения для подписания и опубликования на официальном сайте в сети Интернет Отчет об исполнении бюджета Шабуровского сельского поселения за девять месяцев 2021 года, утвержденного в пункте 1 настоящего решения.</w:t>
      </w:r>
    </w:p>
    <w:p w:rsidR="00CD6655" w:rsidRPr="00CD6655" w:rsidRDefault="00CD6655" w:rsidP="00CD665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 xml:space="preserve">Шабуровского сельского поселения                                                      Миндагулова С.А.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</w:t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Направлено: в дело-1, специалисту фин. органа-2, </w:t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655">
        <w:rPr>
          <w:rFonts w:ascii="Times New Roman" w:eastAsia="Times New Roman" w:hAnsi="Times New Roman"/>
          <w:sz w:val="24"/>
          <w:szCs w:val="24"/>
          <w:lang w:eastAsia="ru-RU"/>
        </w:rPr>
        <w:t>Подготовил:</w:t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6655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бухгалтер</w:t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6655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Шабуровского сельского поселения                                        Н.Ю.Лепина</w:t>
      </w: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655" w:rsidRPr="00CD6655" w:rsidRDefault="00CD6655" w:rsidP="00CD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FA3" w:rsidRDefault="00EF4FA3" w:rsidP="00CD6655"/>
    <w:p w:rsidR="002D68C3" w:rsidRDefault="002D68C3" w:rsidP="00CD6655"/>
    <w:p w:rsidR="002D68C3" w:rsidRDefault="002D68C3" w:rsidP="00CD6655"/>
    <w:p w:rsidR="002D68C3" w:rsidRDefault="002D68C3" w:rsidP="00CD6655"/>
    <w:p w:rsidR="002D68C3" w:rsidRDefault="002D68C3" w:rsidP="00CD6655"/>
    <w:p w:rsidR="002D68C3" w:rsidRDefault="002D68C3" w:rsidP="00CD6655"/>
    <w:p w:rsidR="002D68C3" w:rsidRDefault="002D68C3" w:rsidP="00CD6655"/>
    <w:p w:rsidR="002D68C3" w:rsidRDefault="002D68C3" w:rsidP="00CD6655"/>
    <w:p w:rsidR="002D68C3" w:rsidRDefault="002D68C3" w:rsidP="00CD6655"/>
    <w:p w:rsidR="002D68C3" w:rsidRDefault="002D68C3" w:rsidP="00CD6655"/>
    <w:p w:rsidR="002D68C3" w:rsidRDefault="002D68C3" w:rsidP="00CD6655"/>
    <w:p w:rsidR="002D68C3" w:rsidRDefault="002D68C3" w:rsidP="00CD6655"/>
    <w:p w:rsidR="002D68C3" w:rsidRDefault="002D68C3" w:rsidP="00CD6655"/>
    <w:p w:rsidR="002D68C3" w:rsidRDefault="002D68C3" w:rsidP="00CD6655"/>
    <w:p w:rsidR="003B2834" w:rsidRDefault="003B2834" w:rsidP="00CD6655"/>
    <w:p w:rsidR="003B2834" w:rsidRDefault="003B2834" w:rsidP="00CD6655"/>
    <w:p w:rsidR="003B2834" w:rsidRDefault="003B2834" w:rsidP="00CD6655"/>
    <w:p w:rsidR="002D68C3" w:rsidRDefault="002D68C3" w:rsidP="00CD6655"/>
    <w:p w:rsidR="002D68C3" w:rsidRPr="002D68C3" w:rsidRDefault="002D68C3" w:rsidP="002D68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8C3" w:rsidRPr="002D68C3" w:rsidRDefault="002D68C3" w:rsidP="002D68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8C3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БЮДЖЕТА</w:t>
      </w:r>
    </w:p>
    <w:p w:rsidR="002D68C3" w:rsidRPr="002D68C3" w:rsidRDefault="002D68C3" w:rsidP="002D68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8C3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2D68C3" w:rsidRPr="002D68C3" w:rsidRDefault="002D68C3" w:rsidP="002D68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69481554"/>
      <w:r w:rsidRPr="002D68C3">
        <w:rPr>
          <w:rFonts w:ascii="Times New Roman" w:eastAsia="Times New Roman" w:hAnsi="Times New Roman"/>
          <w:sz w:val="24"/>
          <w:szCs w:val="24"/>
          <w:lang w:eastAsia="ru-RU"/>
        </w:rPr>
        <w:t>за девять месяцев 2021 года</w:t>
      </w:r>
    </w:p>
    <w:bookmarkEnd w:id="2"/>
    <w:p w:rsidR="002D68C3" w:rsidRPr="002D68C3" w:rsidRDefault="002D68C3" w:rsidP="002D6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8C3" w:rsidRPr="002D68C3" w:rsidRDefault="002D68C3" w:rsidP="002D68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8C3">
        <w:rPr>
          <w:rFonts w:ascii="Times New Roman" w:eastAsia="Times New Roman" w:hAnsi="Times New Roman"/>
          <w:sz w:val="24"/>
          <w:szCs w:val="24"/>
          <w:lang w:eastAsia="ru-RU"/>
        </w:rPr>
        <w:t>Исполнение бюджета Шабуровского сельского поселения за девять месяцев 2021 года</w:t>
      </w:r>
    </w:p>
    <w:p w:rsidR="002D68C3" w:rsidRPr="002D68C3" w:rsidRDefault="002D68C3" w:rsidP="002D68C3">
      <w:pPr>
        <w:spacing w:after="0" w:line="240" w:lineRule="auto"/>
        <w:ind w:firstLine="30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D68C3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осуществлялось в соответствии с решением </w:t>
      </w:r>
      <w:r w:rsidRPr="002D68C3">
        <w:rPr>
          <w:rFonts w:ascii="Times New Roman" w:eastAsia="Times New Roman" w:hAnsi="Times New Roman"/>
          <w:sz w:val="24"/>
          <w:szCs w:val="20"/>
          <w:lang w:eastAsia="ru-RU"/>
        </w:rPr>
        <w:t>Совета депутатов Шабуровского сельского поселения от 21.12.2020 № 12. (с изменениями и дополнениями от 26.02.2021г №29, от 30.04.2021г №44).</w:t>
      </w:r>
      <w:r w:rsidRPr="002D68C3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 Шабуровского сельского поселения утвержден, по доходам в сумме: 9588,4 тысяч рублей и по расходам в сумме: 10579,1 тысяч рублей</w:t>
      </w:r>
      <w:r w:rsidRPr="002D68C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2D68C3" w:rsidRPr="002D68C3" w:rsidRDefault="002D68C3" w:rsidP="002D68C3">
      <w:pPr>
        <w:spacing w:after="0" w:line="240" w:lineRule="auto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8C3" w:rsidRPr="002D68C3" w:rsidRDefault="002D68C3" w:rsidP="002D68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8C3">
        <w:rPr>
          <w:rFonts w:ascii="Times New Roman" w:eastAsia="Times New Roman" w:hAnsi="Times New Roman"/>
          <w:sz w:val="24"/>
          <w:szCs w:val="24"/>
          <w:lang w:eastAsia="ru-RU"/>
        </w:rPr>
        <w:t>ДОХОДЫ</w:t>
      </w:r>
    </w:p>
    <w:p w:rsidR="002D68C3" w:rsidRPr="002D68C3" w:rsidRDefault="002D68C3" w:rsidP="002D6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8C3">
        <w:rPr>
          <w:rFonts w:ascii="Times New Roman" w:eastAsia="Times New Roman" w:hAnsi="Times New Roman"/>
          <w:sz w:val="24"/>
          <w:szCs w:val="24"/>
          <w:lang w:eastAsia="ru-RU"/>
        </w:rPr>
        <w:t xml:space="preserve">    Фактическая сумма доходов бюджета Шабуровского сельского поселения за девять месяцев 2021 года составила 9161,2 тысяч рублей, или 72 % от плановых значений, при этом поступления от налоговых и неналоговых доходов бюджета Шабуровского сельского поселения выполнены на 42%, (489,9 тысяч рублей план и 1162,6 тысяч рублей фактическое исполнение). </w:t>
      </w:r>
    </w:p>
    <w:p w:rsidR="002D68C3" w:rsidRPr="002D68C3" w:rsidRDefault="002D68C3" w:rsidP="002D6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8C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2D68C3" w:rsidRPr="002D68C3" w:rsidRDefault="002D68C3" w:rsidP="002D68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8C3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</w:p>
    <w:p w:rsidR="002D68C3" w:rsidRPr="002D68C3" w:rsidRDefault="002D68C3" w:rsidP="002D6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8C3">
        <w:rPr>
          <w:rFonts w:ascii="Times New Roman" w:eastAsia="Times New Roman" w:hAnsi="Times New Roman"/>
          <w:sz w:val="24"/>
          <w:szCs w:val="24"/>
          <w:lang w:eastAsia="ru-RU"/>
        </w:rPr>
        <w:t>Фактическая сумма расходов бюджета за девять месяцев 2021 года. поселения составила 10000,8 тысяч рублей или 73 % от плановых значений.</w:t>
      </w:r>
    </w:p>
    <w:p w:rsidR="002D68C3" w:rsidRPr="002D68C3" w:rsidRDefault="002D68C3" w:rsidP="002D6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28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2424"/>
        <w:gridCol w:w="1527"/>
        <w:gridCol w:w="1842"/>
        <w:gridCol w:w="1275"/>
      </w:tblGrid>
      <w:tr w:rsidR="002D68C3" w:rsidRPr="002D68C3" w:rsidTr="002D68C3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 2021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 за 2021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Остаток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Главы, налоги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456843,00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204757,00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Председатель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201701,40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66698,60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Председатель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81099,97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60915,62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20184,35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410303,63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272696,37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206304,00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118573,86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87730,14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связи, интернет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56434,50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39879,28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16555,22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услуги</w:t>
            </w: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(использование личного транспорта)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Электроэнергия, газ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45296,08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40403,92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 модема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157,2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имущества</w:t>
            </w: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(заправка и ремонт картриджей)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9606,15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1046,15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Публикация офиц. Документов в газете Красное знамя, оплата по договорам бух.услуги, изготовление сертификата квалифицированного ключа, оплата за обслуживание программы «1С», курсы повышения квалификации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500677,39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431562,11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69115,28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Страхование авто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846,49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</w:t>
            </w: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(налог на имущество, транспортный налог, </w:t>
            </w: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штраф)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75718,00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62537,00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13181,00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платежи по налогам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138,94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двух ноутбуков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53330,88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53330,88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Строй материалы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канцелярские товары,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36103,50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36103,50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Удостоверения, вывеска, табличка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Хозтовары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дезинфицирующие средства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Печатная продукция (открытки, плакат)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65725,35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65725,35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Кадастровые работы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канцелярские товары для работы административной комиссии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Благодарственные письма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- зарплата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64094,44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19505,56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- налоги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13650,20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11649,80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– канц. товары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(опашка)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17400,00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дорог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1088320,00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456287,12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632032,88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остановочного павильона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Исследование дорожного покрытия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Сборка и установка остановочного павильона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Тех.паспорт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жилья</w:t>
            </w: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(вывоз отходов, теплоснабжение)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171594,23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71384,68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100209,55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20821,68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15839,16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4982,52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Перечисление субсидий ЖЭКУ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2077570,00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2021357,20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56212,80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Предоплата за генератор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347200,00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594028,00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420305,11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173722,89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уличного освещения</w:t>
            </w: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пешеходного моста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57272,00</w:t>
            </w: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57272,00</w:t>
            </w: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основных средств</w:t>
            </w: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(Обустройство Стены Памяти, Светильники</w:t>
            </w: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площадка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203320,55</w:t>
            </w: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201458,55</w:t>
            </w: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1862,00</w:t>
            </w: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субботник</w:t>
            </w: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Покраска детской площадки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33885,00</w:t>
            </w: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33885,00</w:t>
            </w: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кронштейнов, ламп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Заработная плата </w:t>
            </w: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культура</w:t>
            </w: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1639300,00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1149018,01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490281,99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334120,14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160879,86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1919400,00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1304343,68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615056,32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 оборудования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ПС, ремонт ноутбука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84778,00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12600,00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монтажников, приобретение программного продукта «1С кадры», повышение квалификации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88593,24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78869,00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9724,24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налоги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24984,29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основных средств (костюмы, штатив, видеокамера, ламбрекен, ноутбук, баннер)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215290,00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215290,00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Строй материалы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23800,80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23800,80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афиши, баннера, канц. и хоз. товары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39505,75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39505,75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Призы, сувениры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26027,90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26027,90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сельских специалистов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4539,00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Доплата к пенсии бывшему Главе и Председателю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182357,20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64142,80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спорт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109171,18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55827,14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53344,04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спорт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32969,70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15198,79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17770,91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Канцтовары спорт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9096,51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9096,51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Субвенция по спорту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103862,61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103862,61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68C3" w:rsidRPr="002D68C3" w:rsidTr="002D6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13672696,92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10000788,30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C3" w:rsidRPr="002D68C3" w:rsidRDefault="002D68C3" w:rsidP="002D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3671908,62</w:t>
            </w:r>
          </w:p>
        </w:tc>
      </w:tr>
    </w:tbl>
    <w:p w:rsidR="002D68C3" w:rsidRPr="002D68C3" w:rsidRDefault="002D68C3" w:rsidP="002D68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8C3" w:rsidRPr="002D68C3" w:rsidRDefault="002D68C3" w:rsidP="002D6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8C3">
        <w:rPr>
          <w:rFonts w:ascii="Times New Roman" w:eastAsia="Times New Roman" w:hAnsi="Times New Roman"/>
          <w:sz w:val="24"/>
          <w:szCs w:val="24"/>
          <w:lang w:eastAsia="ru-RU"/>
        </w:rPr>
        <w:t xml:space="preserve">     За девять месяцев 2021 года сумма передаваемых субвенций в бюджет Каслинского муниципального района составила 103,9 тысячи рублей, из них по полномочиям;                             </w:t>
      </w:r>
    </w:p>
    <w:p w:rsidR="002D68C3" w:rsidRPr="002D68C3" w:rsidRDefault="002D68C3" w:rsidP="002D6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8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Исполнено: в тыс.руб.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1716"/>
        <w:gridCol w:w="1600"/>
        <w:gridCol w:w="2168"/>
      </w:tblGrid>
      <w:tr w:rsidR="002D68C3" w:rsidRPr="002D68C3" w:rsidTr="002D68C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68C3" w:rsidRPr="002D68C3" w:rsidRDefault="002D68C3" w:rsidP="002D6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Переданные полномочия</w:t>
            </w:r>
          </w:p>
          <w:p w:rsidR="002D68C3" w:rsidRPr="002D68C3" w:rsidRDefault="002D68C3" w:rsidP="002D6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Каслинскому муниципальному району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68C3" w:rsidRPr="002D68C3" w:rsidRDefault="002D68C3" w:rsidP="002D6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2D68C3" w:rsidRPr="002D68C3" w:rsidRDefault="002D68C3" w:rsidP="002D6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бюджетом на 2021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68C3" w:rsidRPr="002D68C3" w:rsidRDefault="002D68C3" w:rsidP="002D6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Передано субвенций</w:t>
            </w:r>
          </w:p>
          <w:p w:rsidR="002D68C3" w:rsidRPr="002D68C3" w:rsidRDefault="002D68C3" w:rsidP="002D6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КМР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68C3" w:rsidRPr="002D68C3" w:rsidRDefault="002D68C3" w:rsidP="002D6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Неиспользованные</w:t>
            </w:r>
          </w:p>
          <w:p w:rsidR="002D68C3" w:rsidRPr="002D68C3" w:rsidRDefault="002D68C3" w:rsidP="002D6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  <w:p w:rsidR="002D68C3" w:rsidRPr="002D68C3" w:rsidRDefault="002D68C3" w:rsidP="002D6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</w:tr>
      <w:tr w:rsidR="002D68C3" w:rsidRPr="002D68C3" w:rsidTr="002D68C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физической культуре и спорту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C3" w:rsidRPr="002D68C3" w:rsidRDefault="002D68C3" w:rsidP="002D6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2D68C3" w:rsidRPr="002D68C3" w:rsidRDefault="002D68C3" w:rsidP="002D6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8C3" w:rsidRPr="002D68C3" w:rsidRDefault="002D68C3" w:rsidP="002D6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8C3" w:rsidRPr="002D68C3" w:rsidRDefault="002D68C3" w:rsidP="002D6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8C3" w:rsidRPr="002D68C3" w:rsidRDefault="002D68C3" w:rsidP="002D6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8C3">
        <w:rPr>
          <w:rFonts w:ascii="Times New Roman" w:eastAsia="Times New Roman" w:hAnsi="Times New Roman"/>
          <w:sz w:val="24"/>
          <w:szCs w:val="24"/>
          <w:lang w:eastAsia="ru-RU"/>
        </w:rPr>
        <w:t>Глава Шабуровского сельского поселения                                                       А.В. Релин</w:t>
      </w:r>
    </w:p>
    <w:p w:rsidR="002D68C3" w:rsidRPr="002D68C3" w:rsidRDefault="002D68C3" w:rsidP="002D6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8C3" w:rsidRDefault="002D68C3" w:rsidP="00CD6655"/>
    <w:p w:rsidR="002D68C3" w:rsidRDefault="002D68C3" w:rsidP="00CD6655"/>
    <w:p w:rsidR="002D68C3" w:rsidRDefault="002D68C3" w:rsidP="00CD6655">
      <w:pPr>
        <w:rPr>
          <w:noProof/>
          <w:lang w:eastAsia="ru-RU"/>
        </w:rPr>
      </w:pPr>
    </w:p>
    <w:p w:rsidR="00166FD3" w:rsidRDefault="00166FD3" w:rsidP="00CD6655">
      <w:pPr>
        <w:rPr>
          <w:noProof/>
          <w:lang w:eastAsia="ru-RU"/>
        </w:rPr>
      </w:pPr>
    </w:p>
    <w:p w:rsidR="00166FD3" w:rsidRDefault="00166FD3" w:rsidP="00CD6655">
      <w:pPr>
        <w:rPr>
          <w:noProof/>
          <w:lang w:eastAsia="ru-RU"/>
        </w:rPr>
      </w:pPr>
    </w:p>
    <w:tbl>
      <w:tblPr>
        <w:tblW w:w="11137" w:type="dxa"/>
        <w:tblInd w:w="-1026" w:type="dxa"/>
        <w:tblLook w:val="04A0" w:firstRow="1" w:lastRow="0" w:firstColumn="1" w:lastColumn="0" w:noHBand="0" w:noVBand="1"/>
      </w:tblPr>
      <w:tblGrid>
        <w:gridCol w:w="4616"/>
        <w:gridCol w:w="1622"/>
        <w:gridCol w:w="2939"/>
        <w:gridCol w:w="836"/>
        <w:gridCol w:w="63"/>
        <w:gridCol w:w="997"/>
        <w:gridCol w:w="64"/>
      </w:tblGrid>
      <w:tr w:rsidR="00166FD3" w:rsidRPr="00166FD3" w:rsidTr="00166FD3">
        <w:trPr>
          <w:gridAfter w:val="1"/>
          <w:wAfter w:w="64" w:type="dxa"/>
          <w:trHeight w:val="25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FD3" w:rsidRPr="00166FD3" w:rsidTr="00166FD3">
        <w:trPr>
          <w:gridAfter w:val="1"/>
          <w:wAfter w:w="64" w:type="dxa"/>
          <w:trHeight w:val="25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6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166FD3" w:rsidRPr="00166FD3" w:rsidTr="00166FD3">
        <w:trPr>
          <w:gridAfter w:val="1"/>
          <w:wAfter w:w="64" w:type="dxa"/>
          <w:trHeight w:val="25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6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166FD3" w:rsidRPr="00166FD3" w:rsidTr="00166FD3">
        <w:trPr>
          <w:gridAfter w:val="1"/>
          <w:wAfter w:w="64" w:type="dxa"/>
          <w:trHeight w:val="25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6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Шабуровского сельского поселения</w:t>
            </w:r>
          </w:p>
        </w:tc>
      </w:tr>
      <w:tr w:rsidR="00166FD3" w:rsidRPr="00166FD3" w:rsidTr="00166FD3">
        <w:trPr>
          <w:gridAfter w:val="1"/>
          <w:wAfter w:w="64" w:type="dxa"/>
          <w:trHeight w:val="264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6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"Об утверждении Отчета об исполнении</w:t>
            </w:r>
          </w:p>
        </w:tc>
      </w:tr>
      <w:tr w:rsidR="00166FD3" w:rsidRPr="00166FD3" w:rsidTr="00166FD3">
        <w:trPr>
          <w:gridAfter w:val="1"/>
          <w:wAfter w:w="64" w:type="dxa"/>
          <w:trHeight w:val="264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6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бюджета Шабуровского сельского поселения</w:t>
            </w:r>
          </w:p>
        </w:tc>
      </w:tr>
      <w:tr w:rsidR="00166FD3" w:rsidRPr="00166FD3" w:rsidTr="00166FD3">
        <w:trPr>
          <w:gridAfter w:val="1"/>
          <w:wAfter w:w="64" w:type="dxa"/>
          <w:trHeight w:val="264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за девять месяцев  2021 года"</w:t>
            </w:r>
          </w:p>
        </w:tc>
      </w:tr>
      <w:tr w:rsidR="00166FD3" w:rsidRPr="00166FD3" w:rsidTr="00166FD3">
        <w:trPr>
          <w:gridAfter w:val="1"/>
          <w:wAfter w:w="64" w:type="dxa"/>
          <w:trHeight w:val="264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7"/>
                <w:szCs w:val="17"/>
                <w:lang w:eastAsia="ru-RU"/>
              </w:rPr>
            </w:pPr>
            <w:r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"19" ноября</w:t>
            </w: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 2021г. № </w:t>
            </w:r>
            <w:r>
              <w:rPr>
                <w:rFonts w:asciiTheme="minorHAnsi" w:eastAsia="Times New Roman" w:hAnsiTheme="minorHAnsi" w:cs="Arial"/>
                <w:sz w:val="17"/>
                <w:szCs w:val="17"/>
                <w:lang w:eastAsia="ru-RU"/>
              </w:rPr>
              <w:t>59</w:t>
            </w:r>
          </w:p>
        </w:tc>
      </w:tr>
      <w:tr w:rsidR="00166FD3" w:rsidRPr="00166FD3" w:rsidTr="00166FD3">
        <w:trPr>
          <w:gridAfter w:val="1"/>
          <w:wAfter w:w="64" w:type="dxa"/>
          <w:trHeight w:val="264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FD3" w:rsidRPr="00166FD3" w:rsidTr="00166FD3">
        <w:trPr>
          <w:gridAfter w:val="1"/>
          <w:wAfter w:w="64" w:type="dxa"/>
          <w:trHeight w:val="264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FD3" w:rsidRPr="00166FD3" w:rsidTr="00166FD3">
        <w:trPr>
          <w:trHeight w:val="432"/>
        </w:trPr>
        <w:tc>
          <w:tcPr>
            <w:tcW w:w="10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66FD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Доходы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6FD3" w:rsidRPr="00166FD3" w:rsidTr="00166FD3">
        <w:trPr>
          <w:trHeight w:val="312"/>
        </w:trPr>
        <w:tc>
          <w:tcPr>
            <w:tcW w:w="10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b/>
                <w:bCs/>
                <w:lang w:eastAsia="ru-RU"/>
              </w:rPr>
              <w:t>бюджета Шабуровского сельского поселения по кодам классификации доходов бюджетов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lang w:eastAsia="ru-RU"/>
              </w:rPr>
            </w:pPr>
          </w:p>
        </w:tc>
      </w:tr>
      <w:tr w:rsidR="00166FD3" w:rsidRPr="00166FD3" w:rsidTr="00166FD3">
        <w:trPr>
          <w:gridAfter w:val="1"/>
          <w:wAfter w:w="64" w:type="dxa"/>
          <w:trHeight w:val="312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b/>
                <w:bCs/>
                <w:lang w:eastAsia="ru-RU"/>
              </w:rPr>
              <w:t>за девять месяцев  2021 год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FD3" w:rsidRPr="00166FD3" w:rsidTr="00166FD3">
        <w:trPr>
          <w:gridAfter w:val="1"/>
          <w:wAfter w:w="64" w:type="dxa"/>
          <w:trHeight w:val="312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FD3" w:rsidRPr="00166FD3" w:rsidTr="00166FD3">
        <w:trPr>
          <w:trHeight w:val="264"/>
        </w:trPr>
        <w:tc>
          <w:tcPr>
            <w:tcW w:w="10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FD3" w:rsidRPr="00166FD3" w:rsidTr="00166FD3">
        <w:trPr>
          <w:gridAfter w:val="1"/>
          <w:wAfter w:w="64" w:type="dxa"/>
          <w:trHeight w:val="264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Тыс.рублей</w:t>
            </w:r>
          </w:p>
        </w:tc>
      </w:tr>
      <w:tr w:rsidR="00166FD3" w:rsidRPr="00166FD3" w:rsidTr="00166FD3">
        <w:trPr>
          <w:gridAfter w:val="1"/>
          <w:wAfter w:w="64" w:type="dxa"/>
          <w:trHeight w:val="408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Код дохода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Доп. код дохода 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 дохода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КОСГУ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</w:tr>
      <w:tr w:rsidR="00166FD3" w:rsidRPr="00166FD3" w:rsidTr="00166FD3">
        <w:trPr>
          <w:gridAfter w:val="1"/>
          <w:wAfter w:w="64" w:type="dxa"/>
          <w:trHeight w:val="61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bookmarkStart w:id="3" w:name="RANGE!A18"/>
            <w:bookmarkStart w:id="4" w:name="RANGE!A18:F19"/>
            <w:bookmarkEnd w:id="4"/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061.2.02.16001.10.0000.150</w:t>
            </w:r>
            <w:bookmarkEnd w:id="3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151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2 587,0 </w:t>
            </w:r>
          </w:p>
        </w:tc>
      </w:tr>
      <w:tr w:rsidR="00166FD3" w:rsidRPr="00166FD3" w:rsidTr="00166FD3">
        <w:trPr>
          <w:gridAfter w:val="1"/>
          <w:wAfter w:w="64" w:type="dxa"/>
          <w:trHeight w:val="264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061.2.02.29999.10.0000.150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151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3 133,0 </w:t>
            </w:r>
          </w:p>
        </w:tc>
      </w:tr>
      <w:tr w:rsidR="00166FD3" w:rsidRPr="00166FD3" w:rsidTr="00166FD3">
        <w:trPr>
          <w:gridAfter w:val="1"/>
          <w:wAfter w:w="64" w:type="dxa"/>
          <w:trHeight w:val="61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061.2.02.30024.10.0000.150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151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13,8 </w:t>
            </w:r>
          </w:p>
        </w:tc>
      </w:tr>
      <w:tr w:rsidR="00166FD3" w:rsidRPr="00166FD3" w:rsidTr="00166FD3">
        <w:trPr>
          <w:gridAfter w:val="1"/>
          <w:wAfter w:w="64" w:type="dxa"/>
          <w:trHeight w:val="816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061.2.02.35118.10.0000.150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151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85,0 </w:t>
            </w:r>
          </w:p>
        </w:tc>
      </w:tr>
      <w:tr w:rsidR="00166FD3" w:rsidRPr="00166FD3" w:rsidTr="00166FD3">
        <w:trPr>
          <w:gridAfter w:val="1"/>
          <w:wAfter w:w="64" w:type="dxa"/>
          <w:trHeight w:val="1224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061.2.02.40014.10.0000.150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151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2 852,5 </w:t>
            </w:r>
          </w:p>
        </w:tc>
      </w:tr>
      <w:tr w:rsidR="00166FD3" w:rsidRPr="00166FD3" w:rsidTr="00166FD3">
        <w:trPr>
          <w:gridAfter w:val="1"/>
          <w:wAfter w:w="64" w:type="dxa"/>
          <w:trHeight w:val="1224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061.1.11.09045.10.0000.120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94,7 </w:t>
            </w:r>
          </w:p>
        </w:tc>
      </w:tr>
      <w:tr w:rsidR="00166FD3" w:rsidRPr="00166FD3" w:rsidTr="00166FD3">
        <w:trPr>
          <w:gridAfter w:val="1"/>
          <w:wAfter w:w="64" w:type="dxa"/>
          <w:trHeight w:val="1836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182.1.01.02010.01.1000.110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49,2 </w:t>
            </w:r>
          </w:p>
        </w:tc>
      </w:tr>
      <w:tr w:rsidR="00166FD3" w:rsidRPr="00166FD3" w:rsidTr="00166FD3">
        <w:trPr>
          <w:gridAfter w:val="1"/>
          <w:wAfter w:w="64" w:type="dxa"/>
          <w:trHeight w:val="816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lastRenderedPageBreak/>
              <w:t>182.1.01.02030.01.1000.110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1,1 </w:t>
            </w:r>
          </w:p>
        </w:tc>
      </w:tr>
      <w:tr w:rsidR="00166FD3" w:rsidRPr="00166FD3" w:rsidTr="00166FD3">
        <w:trPr>
          <w:gridAfter w:val="1"/>
          <w:wAfter w:w="64" w:type="dxa"/>
          <w:trHeight w:val="1224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182.1.06.01030.10.1000.110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31,2 </w:t>
            </w:r>
          </w:p>
        </w:tc>
      </w:tr>
      <w:tr w:rsidR="00166FD3" w:rsidRPr="00166FD3" w:rsidTr="00166FD3">
        <w:trPr>
          <w:gridAfter w:val="1"/>
          <w:wAfter w:w="64" w:type="dxa"/>
          <w:trHeight w:val="102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182.1.06.06033.10.1000.110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149,6 </w:t>
            </w:r>
          </w:p>
        </w:tc>
      </w:tr>
      <w:tr w:rsidR="00166FD3" w:rsidRPr="00166FD3" w:rsidTr="00166FD3">
        <w:trPr>
          <w:gridAfter w:val="1"/>
          <w:wAfter w:w="64" w:type="dxa"/>
          <w:trHeight w:val="102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182.1.06.06043.10.1000.110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164,1 </w:t>
            </w:r>
          </w:p>
        </w:tc>
      </w:tr>
      <w:tr w:rsidR="00166FD3" w:rsidRPr="00166FD3" w:rsidTr="00166FD3">
        <w:trPr>
          <w:gridAfter w:val="1"/>
          <w:wAfter w:w="64" w:type="dxa"/>
          <w:trHeight w:val="816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182.1.06.06043.10.2100.110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</w:tr>
      <w:tr w:rsidR="00166FD3" w:rsidRPr="00166FD3" w:rsidTr="00166FD3">
        <w:trPr>
          <w:trHeight w:val="255"/>
        </w:trPr>
        <w:tc>
          <w:tcPr>
            <w:tcW w:w="10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66F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9 161,2 </w:t>
            </w:r>
          </w:p>
        </w:tc>
      </w:tr>
      <w:tr w:rsidR="00166FD3" w:rsidRPr="00166FD3" w:rsidTr="00166FD3">
        <w:trPr>
          <w:gridAfter w:val="1"/>
          <w:wAfter w:w="64" w:type="dxa"/>
          <w:trHeight w:val="25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6FD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</w:tr>
      <w:tr w:rsidR="00166FD3" w:rsidRPr="00166FD3" w:rsidTr="00166FD3">
        <w:trPr>
          <w:gridAfter w:val="1"/>
          <w:wAfter w:w="64" w:type="dxa"/>
          <w:trHeight w:val="25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FD3" w:rsidRPr="00166FD3" w:rsidTr="00166FD3">
        <w:trPr>
          <w:gridAfter w:val="1"/>
          <w:wAfter w:w="64" w:type="dxa"/>
          <w:trHeight w:val="25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6FD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7822643" wp14:editId="0702C6F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91440</wp:posOffset>
                      </wp:positionV>
                      <wp:extent cx="5166360" cy="510540"/>
                      <wp:effectExtent l="0" t="0" r="0" b="0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9" cy="214"/>
                                <a:chOff x="0" y="0"/>
                                <a:chExt cx="969" cy="214"/>
                              </a:xfrm>
                            </wpg:grpSpPr>
                            <wps:wsp>
                              <wps:cNvPr id="7" name="Text Box 2">
                                <a:extLst>
                                  <a:ext uri="{FF2B5EF4-FFF2-40B4-BE49-F238E27FC236}">
                                    <a16:creationId xmlns:a16="http://schemas.microsoft.com/office/drawing/2014/main" id="{547CA2F5-071B-420B-BC1A-4CE1713E89B8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6" cy="2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6FD3" w:rsidRDefault="00166FD3" w:rsidP="00166FD3">
                                    <w:pPr>
                                      <w:pStyle w:val="ae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Sans Serif" w:hAnsi="Sans Serif" w:cstheme="minorBidi"/>
                                        <w:color w:val="000000"/>
                                      </w:rPr>
                                      <w:t>Глава Шабуровского сельского поселения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b" upright="1"/>
                            </wps:wsp>
                            <wps:wsp>
                              <wps:cNvPr id="8" name="Text Box 3">
                                <a:extLst>
                                  <a:ext uri="{FF2B5EF4-FFF2-40B4-BE49-F238E27FC236}">
                                    <a16:creationId xmlns:a16="http://schemas.microsoft.com/office/drawing/2014/main" id="{C7DFAA98-5F33-40BD-B120-C78F89BA5BE5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1" y="29"/>
                                  <a:ext cx="165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wrap="square" lIns="0" tIns="0" rIns="0" bIns="0" anchor="b" upright="1"/>
                            </wps:wsp>
                            <wps:wsp>
                              <wps:cNvPr id="9" name="Text Box 4">
                                <a:extLst>
                                  <a:ext uri="{FF2B5EF4-FFF2-40B4-BE49-F238E27FC236}">
                                    <a16:creationId xmlns:a16="http://schemas.microsoft.com/office/drawing/2014/main" id="{0568D2AF-837F-4C7F-A61D-12DCAB326A6A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1" y="122"/>
                                  <a:ext cx="165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6FD3" w:rsidRDefault="00166FD3" w:rsidP="00166FD3">
                                    <w:pPr>
                                      <w:pStyle w:val="ae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Sans Serif" w:hAnsi="Sans Serif" w:cstheme="minorBid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(подпись)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upright="1"/>
                            </wps:wsp>
                            <wps:wsp>
                              <wps:cNvPr id="10" name="Line 5">
                                <a:extLst>
                                  <a:ext uri="{FF2B5EF4-FFF2-40B4-BE49-F238E27FC236}">
                                    <a16:creationId xmlns:a16="http://schemas.microsoft.com/office/drawing/2014/main" id="{F4BC552F-3F48-477B-965C-A443DDB5E8A0}"/>
                                  </a:ext>
                                </a:extLst>
                              </wps:cNvPr>
                              <wps:cNvSpPr>
                                <a:spLocks noChangeShapeType="1"/>
                              </wps:cNvSpPr>
                              <wps:spPr bwMode="auto">
                                <a:xfrm>
                                  <a:off x="401" y="122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wrap="square" lIns="91440" tIns="45720" rIns="91440" bIns="45720" anchor="ctr" upright="1"/>
                            </wps:wsp>
                            <wps:wsp>
                              <wps:cNvPr id="11" name="Text Box 6">
                                <a:extLst>
                                  <a:ext uri="{FF2B5EF4-FFF2-40B4-BE49-F238E27FC236}">
                                    <a16:creationId xmlns:a16="http://schemas.microsoft.com/office/drawing/2014/main" id="{62CF11B8-BE2C-4D30-AFD9-64CA103159CD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2" y="29"/>
                                  <a:ext cx="347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6FD3" w:rsidRDefault="00166FD3" w:rsidP="00166FD3">
                                    <w:pPr>
                                      <w:pStyle w:val="ae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</w:rPr>
                                      <w:t>Релин А.В.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b" upright="1"/>
                            </wps:wsp>
                            <wps:wsp>
                              <wps:cNvPr id="12" name="Text Box 7">
                                <a:extLst>
                                  <a:ext uri="{FF2B5EF4-FFF2-40B4-BE49-F238E27FC236}">
                                    <a16:creationId xmlns:a16="http://schemas.microsoft.com/office/drawing/2014/main" id="{8D66C400-E83E-4992-8E94-AAD6FDB417E4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2" y="122"/>
                                  <a:ext cx="347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6FD3" w:rsidRDefault="00166FD3" w:rsidP="00166FD3">
                                    <w:pPr>
                                      <w:pStyle w:val="ae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Sans Serif" w:hAnsi="Sans Serif" w:cstheme="minorBid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(расшифровка подписи)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upright="1"/>
                            </wps:wsp>
                            <wps:wsp>
                              <wps:cNvPr id="13" name="Line 8">
                                <a:extLst>
                                  <a:ext uri="{FF2B5EF4-FFF2-40B4-BE49-F238E27FC236}">
                                    <a16:creationId xmlns:a16="http://schemas.microsoft.com/office/drawing/2014/main" id="{8FCD3C7D-999C-4146-A9D5-67E499156664}"/>
                                  </a:ext>
                                </a:extLst>
                              </wps:cNvPr>
                              <wps:cNvSpPr>
                                <a:spLocks noChangeShapeType="1"/>
                              </wps:cNvSpPr>
                              <wps:spPr bwMode="auto">
                                <a:xfrm>
                                  <a:off x="622" y="122"/>
                                  <a:ext cx="3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wrap="square" lIns="91440" tIns="45720" rIns="91440" bIns="45720" anchor="ctr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822643" id="Группа 2" o:spid="_x0000_s1027" style="position:absolute;margin-left:1.2pt;margin-top:7.2pt;width:406.8pt;height:40.2pt;z-index:251663360" coordsize="969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width:346;height:2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" filled="f" stroked="f">
                        <v:stroke endcap="round"/>
                        <v:textbox inset="0,0,0,0">
                          <w:txbxContent>
                            <w:p w:rsidR="00166FD3" w:rsidRDefault="00166FD3" w:rsidP="00166FD3">
                              <w:pPr>
                                <w:pStyle w:val="a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Sans Serif" w:hAnsi="Sans Serif" w:cstheme="minorBidi"/>
                                  <w:color w:val="000000"/>
                                </w:rPr>
                                <w:t>Глава Шабуровского сельского поселения</w:t>
                              </w:r>
                            </w:p>
                          </w:txbxContent>
                        </v:textbox>
                      </v:shape>
                      <v:shape id="Text Box 3" o:spid="_x0000_s1029" type="#_x0000_t202" style="position:absolute;left:401;top:29;width:165;height: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" filled="f" stroked="f">
                        <v:stroke endcap="round"/>
                        <v:textbox inset="0,0,0,0"/>
                      </v:shape>
                      <v:shape id="Text Box 4" o:spid="_x0000_s1030" type="#_x0000_t202" style="position:absolute;left:401;top:122;width:165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" filled="f" stroked="f">
                        <v:stroke endcap="round"/>
                        <v:textbox inset="0,0,0,0">
                          <w:txbxContent>
                            <w:p w:rsidR="00166FD3" w:rsidRDefault="00166FD3" w:rsidP="00166FD3">
                              <w:pPr>
                                <w:pStyle w:val="a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Sans Serif" w:hAnsi="Sans Serif" w:cstheme="minorBidi"/>
                                  <w:color w:val="000000"/>
                                  <w:sz w:val="16"/>
                                  <w:szCs w:val="16"/>
                                </w:rPr>
                                <w:t>(подпись)</w:t>
                              </w:r>
                            </w:p>
                          </w:txbxContent>
                        </v:textbox>
                      </v:shape>
                      <v:line id="Line 5" o:spid="_x0000_s1031" style="position:absolute;visibility:visible;mso-wrap-style:square;v-text-anchor:middle" from="401,122" to="566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"/>
                      <v:shape id="Text Box 6" o:spid="_x0000_s1032" type="#_x0000_t202" style="position:absolute;left:622;top:29;width:347;height: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" filled="f" stroked="f">
                        <v:stroke endcap="round"/>
                        <v:textbox inset="0,0,0,0">
                          <w:txbxContent>
                            <w:p w:rsidR="00166FD3" w:rsidRDefault="00166FD3" w:rsidP="00166FD3">
                              <w:pPr>
                                <w:pStyle w:val="a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</w:rPr>
                                <w:t>Релин А.В.</w:t>
                              </w:r>
                            </w:p>
                          </w:txbxContent>
                        </v:textbox>
                      </v:shape>
                      <v:shape id="Text Box 7" o:spid="_x0000_s1033" type="#_x0000_t202" style="position:absolute;left:622;top:122;width:347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" filled="f" stroked="f">
                        <v:stroke endcap="round"/>
                        <v:textbox inset="0,0,0,0">
                          <w:txbxContent>
                            <w:p w:rsidR="00166FD3" w:rsidRDefault="00166FD3" w:rsidP="00166FD3">
                              <w:pPr>
                                <w:pStyle w:val="a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Sans Serif" w:hAnsi="Sans Serif" w:cstheme="minorBidi"/>
                                  <w:color w:val="000000"/>
                                  <w:sz w:val="16"/>
                                  <w:szCs w:val="16"/>
                                </w:rPr>
                                <w:t>(расшифровка подписи)</w:t>
                              </w:r>
                            </w:p>
                          </w:txbxContent>
                        </v:textbox>
                      </v:shape>
                      <v:line id="Line 8" o:spid="_x0000_s1034" style="position:absolute;visibility:visible;mso-wrap-style:square;v-text-anchor:middle" from="622,122" to="969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"/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0"/>
            </w:tblGrid>
            <w:tr w:rsidR="00166FD3" w:rsidRPr="00166FD3">
              <w:trPr>
                <w:trHeight w:val="255"/>
                <w:tblCellSpacing w:w="0" w:type="dxa"/>
              </w:trPr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FD3" w:rsidRPr="00166FD3" w:rsidRDefault="00166FD3" w:rsidP="00166FD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66FD3" w:rsidRPr="00166FD3" w:rsidRDefault="00166FD3" w:rsidP="00166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FD3" w:rsidRPr="00166FD3" w:rsidTr="00166FD3">
        <w:trPr>
          <w:gridAfter w:val="1"/>
          <w:wAfter w:w="64" w:type="dxa"/>
          <w:trHeight w:val="630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FD3" w:rsidRPr="00166FD3" w:rsidTr="00166FD3">
        <w:trPr>
          <w:gridAfter w:val="1"/>
          <w:wAfter w:w="64" w:type="dxa"/>
          <w:trHeight w:val="25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D3" w:rsidRPr="00166FD3" w:rsidRDefault="00166FD3" w:rsidP="00166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66FD3" w:rsidRDefault="00166FD3" w:rsidP="00CD6655">
      <w:pPr>
        <w:rPr>
          <w:noProof/>
          <w:lang w:eastAsia="ru-RU"/>
        </w:rPr>
      </w:pPr>
    </w:p>
    <w:p w:rsidR="00166FD3" w:rsidRDefault="00166FD3" w:rsidP="00CD6655">
      <w:pPr>
        <w:rPr>
          <w:noProof/>
          <w:lang w:eastAsia="ru-RU"/>
        </w:rPr>
      </w:pPr>
    </w:p>
    <w:p w:rsidR="00166FD3" w:rsidRDefault="00166FD3" w:rsidP="00CD6655">
      <w:pPr>
        <w:rPr>
          <w:noProof/>
          <w:lang w:eastAsia="ru-RU"/>
        </w:rPr>
      </w:pPr>
    </w:p>
    <w:p w:rsidR="00166FD3" w:rsidRDefault="00166FD3" w:rsidP="00CD6655">
      <w:pPr>
        <w:rPr>
          <w:noProof/>
          <w:lang w:eastAsia="ru-RU"/>
        </w:rPr>
      </w:pPr>
    </w:p>
    <w:p w:rsidR="00166FD3" w:rsidRDefault="00166FD3" w:rsidP="00CD6655">
      <w:pPr>
        <w:rPr>
          <w:noProof/>
          <w:lang w:eastAsia="ru-RU"/>
        </w:rPr>
      </w:pPr>
    </w:p>
    <w:p w:rsidR="00166FD3" w:rsidRDefault="00166FD3" w:rsidP="00CD6655">
      <w:pPr>
        <w:rPr>
          <w:noProof/>
          <w:lang w:eastAsia="ru-RU"/>
        </w:rPr>
      </w:pPr>
    </w:p>
    <w:p w:rsidR="00166FD3" w:rsidRDefault="00166FD3" w:rsidP="00CD6655">
      <w:pPr>
        <w:rPr>
          <w:noProof/>
          <w:lang w:eastAsia="ru-RU"/>
        </w:rPr>
      </w:pPr>
    </w:p>
    <w:p w:rsidR="00166FD3" w:rsidRDefault="00166FD3" w:rsidP="00CD6655">
      <w:pPr>
        <w:rPr>
          <w:noProof/>
          <w:lang w:eastAsia="ru-RU"/>
        </w:rPr>
      </w:pPr>
    </w:p>
    <w:p w:rsidR="00166FD3" w:rsidRDefault="00166FD3" w:rsidP="00CD6655">
      <w:pPr>
        <w:rPr>
          <w:noProof/>
          <w:lang w:eastAsia="ru-RU"/>
        </w:rPr>
      </w:pPr>
    </w:p>
    <w:p w:rsidR="00166FD3" w:rsidRDefault="00166FD3" w:rsidP="00CD6655">
      <w:pPr>
        <w:rPr>
          <w:noProof/>
          <w:lang w:eastAsia="ru-RU"/>
        </w:rPr>
      </w:pPr>
    </w:p>
    <w:p w:rsidR="00166FD3" w:rsidRDefault="00166FD3" w:rsidP="00CD6655"/>
    <w:tbl>
      <w:tblPr>
        <w:tblW w:w="10958" w:type="dxa"/>
        <w:tblInd w:w="-1168" w:type="dxa"/>
        <w:tblLook w:val="04A0" w:firstRow="1" w:lastRow="0" w:firstColumn="1" w:lastColumn="0" w:noHBand="0" w:noVBand="1"/>
      </w:tblPr>
      <w:tblGrid>
        <w:gridCol w:w="2740"/>
        <w:gridCol w:w="3923"/>
        <w:gridCol w:w="1546"/>
        <w:gridCol w:w="2749"/>
      </w:tblGrid>
      <w:tr w:rsidR="009D235D" w:rsidRPr="009D235D" w:rsidTr="009D235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235D" w:rsidRPr="009D235D" w:rsidTr="009D235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Приложение №2</w:t>
            </w:r>
          </w:p>
        </w:tc>
      </w:tr>
      <w:tr w:rsidR="009D235D" w:rsidRPr="009D235D" w:rsidTr="009D235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к решению Совета депутатов</w:t>
            </w:r>
          </w:p>
        </w:tc>
      </w:tr>
      <w:tr w:rsidR="009D235D" w:rsidRPr="009D235D" w:rsidTr="009D235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Шабуровского сельского поселения</w:t>
            </w:r>
          </w:p>
        </w:tc>
      </w:tr>
      <w:tr w:rsidR="009D235D" w:rsidRPr="009D235D" w:rsidTr="009D235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"Об утверждении Отчета об исполнении</w:t>
            </w:r>
          </w:p>
        </w:tc>
      </w:tr>
      <w:tr w:rsidR="009D235D" w:rsidRPr="009D235D" w:rsidTr="009D235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бюджета Шабуровского сельского поселения</w:t>
            </w:r>
          </w:p>
        </w:tc>
      </w:tr>
      <w:tr w:rsidR="009D235D" w:rsidRPr="009D235D" w:rsidTr="009D235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за девять месяцев  2021 года"</w:t>
            </w:r>
          </w:p>
        </w:tc>
      </w:tr>
      <w:tr w:rsidR="009D235D" w:rsidRPr="009D235D" w:rsidTr="009D235D">
        <w:trPr>
          <w:trHeight w:val="276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166FD3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" 19" ноября  </w:t>
            </w:r>
            <w:r w:rsidR="009D235D" w:rsidRPr="009D235D">
              <w:rPr>
                <w:rFonts w:ascii="Times New Roman" w:eastAsia="Times New Roman" w:hAnsi="Times New Roman"/>
                <w:lang w:eastAsia="ru-RU"/>
              </w:rPr>
              <w:t>2021г. 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59</w:t>
            </w:r>
          </w:p>
        </w:tc>
      </w:tr>
      <w:tr w:rsidR="009D235D" w:rsidRPr="009D235D" w:rsidTr="009D235D">
        <w:trPr>
          <w:trHeight w:val="8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235D" w:rsidRPr="009D235D" w:rsidTr="009D235D">
        <w:trPr>
          <w:trHeight w:val="300"/>
        </w:trPr>
        <w:tc>
          <w:tcPr>
            <w:tcW w:w="10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Доходы </w:t>
            </w:r>
          </w:p>
        </w:tc>
      </w:tr>
      <w:tr w:rsidR="009D235D" w:rsidRPr="009D235D" w:rsidTr="009D235D">
        <w:trPr>
          <w:trHeight w:val="1155"/>
        </w:trPr>
        <w:tc>
          <w:tcPr>
            <w:tcW w:w="10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бюджета Шабуровского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 за девять месяцев  2021 года</w:t>
            </w:r>
          </w:p>
        </w:tc>
      </w:tr>
      <w:tr w:rsidR="009D235D" w:rsidRPr="009D235D" w:rsidTr="009D235D">
        <w:trPr>
          <w:trHeight w:val="276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235D" w:rsidRPr="009D235D" w:rsidTr="009D235D">
        <w:trPr>
          <w:trHeight w:val="276"/>
        </w:trPr>
        <w:tc>
          <w:tcPr>
            <w:tcW w:w="10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 xml:space="preserve"> тыс. руб.</w:t>
            </w:r>
          </w:p>
        </w:tc>
      </w:tr>
      <w:tr w:rsidR="009D235D" w:rsidRPr="009D235D" w:rsidTr="009D235D">
        <w:trPr>
          <w:trHeight w:val="4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D23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Код вида дохода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D23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Наименование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D23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КОСГУ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D235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Зачислено</w:t>
            </w:r>
          </w:p>
        </w:tc>
      </w:tr>
      <w:tr w:rsidR="009D235D" w:rsidRPr="009D235D" w:rsidTr="009D235D">
        <w:trPr>
          <w:trHeight w:val="4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D23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235D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235D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9 161,2</w:t>
            </w:r>
          </w:p>
        </w:tc>
      </w:tr>
      <w:tr w:rsidR="009D235D" w:rsidRPr="009D235D" w:rsidTr="009D235D">
        <w:trPr>
          <w:trHeight w:val="55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1.00.00000.00.0000.000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0.0.0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489,9</w:t>
            </w:r>
          </w:p>
        </w:tc>
      </w:tr>
      <w:tr w:rsidR="009D235D" w:rsidRPr="009D235D" w:rsidTr="009D235D">
        <w:trPr>
          <w:trHeight w:val="27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1.01.00000.00.0000.000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50,3</w:t>
            </w:r>
          </w:p>
        </w:tc>
      </w:tr>
      <w:tr w:rsidR="009D235D" w:rsidRPr="009D235D" w:rsidTr="009D235D">
        <w:trPr>
          <w:trHeight w:val="27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1.01.02000.01.0000.110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50,3</w:t>
            </w:r>
          </w:p>
        </w:tc>
      </w:tr>
      <w:tr w:rsidR="009D235D" w:rsidRPr="009D235D" w:rsidTr="009D235D">
        <w:trPr>
          <w:trHeight w:val="29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1.01.02010.01.0000.110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49,2</w:t>
            </w:r>
          </w:p>
        </w:tc>
      </w:tr>
      <w:tr w:rsidR="009D235D" w:rsidRPr="009D235D" w:rsidTr="009D235D">
        <w:trPr>
          <w:trHeight w:val="29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1.01.02010.01.3000.110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49,1</w:t>
            </w:r>
          </w:p>
        </w:tc>
      </w:tr>
      <w:tr w:rsidR="009D235D" w:rsidRPr="009D235D" w:rsidTr="009D235D">
        <w:trPr>
          <w:trHeight w:val="23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lastRenderedPageBreak/>
              <w:t>1.01.02010.01.1000.111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</w:tr>
      <w:tr w:rsidR="009D235D" w:rsidRPr="009D235D" w:rsidTr="009D235D">
        <w:trPr>
          <w:trHeight w:val="15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1.01.02030.01.0000.110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1,1</w:t>
            </w:r>
          </w:p>
        </w:tc>
      </w:tr>
      <w:tr w:rsidR="009D235D" w:rsidRPr="009D235D" w:rsidTr="009D235D">
        <w:trPr>
          <w:trHeight w:val="22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1.01.02030.01.1000.110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1,1</w:t>
            </w:r>
          </w:p>
        </w:tc>
      </w:tr>
      <w:tr w:rsidR="009D235D" w:rsidRPr="009D235D" w:rsidTr="009D235D">
        <w:trPr>
          <w:trHeight w:val="27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1.06.00000.00.0000.000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344,9</w:t>
            </w:r>
          </w:p>
        </w:tc>
      </w:tr>
      <w:tr w:rsidR="009D235D" w:rsidRPr="009D235D" w:rsidTr="009D235D">
        <w:trPr>
          <w:trHeight w:val="27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1.06.01000.00.0000.110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31,2</w:t>
            </w:r>
          </w:p>
        </w:tc>
      </w:tr>
      <w:tr w:rsidR="009D235D" w:rsidRPr="009D235D" w:rsidTr="009D235D">
        <w:trPr>
          <w:trHeight w:val="13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1.06.01030.10.0000.110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31,2</w:t>
            </w:r>
          </w:p>
        </w:tc>
      </w:tr>
      <w:tr w:rsidR="009D235D" w:rsidRPr="009D235D" w:rsidTr="009D235D">
        <w:trPr>
          <w:trHeight w:val="193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1.06.01030.10.1000.110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28,7</w:t>
            </w:r>
          </w:p>
        </w:tc>
      </w:tr>
      <w:tr w:rsidR="009D235D" w:rsidRPr="009D235D" w:rsidTr="009D235D">
        <w:trPr>
          <w:trHeight w:val="13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1.06.01030.10.2100.110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2,5</w:t>
            </w:r>
          </w:p>
        </w:tc>
      </w:tr>
      <w:tr w:rsidR="009D235D" w:rsidRPr="009D235D" w:rsidTr="009D235D">
        <w:trPr>
          <w:trHeight w:val="27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1.06.06000.00.0000.110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313,7</w:t>
            </w:r>
          </w:p>
        </w:tc>
      </w:tr>
      <w:tr w:rsidR="009D235D" w:rsidRPr="009D235D" w:rsidTr="009D235D">
        <w:trPr>
          <w:trHeight w:val="27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1.06.06030.00.0000.110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149,6</w:t>
            </w:r>
          </w:p>
        </w:tc>
      </w:tr>
      <w:tr w:rsidR="009D235D" w:rsidRPr="009D235D" w:rsidTr="009D235D">
        <w:trPr>
          <w:trHeight w:val="110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1.06.06033.10.0000.110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149,6</w:t>
            </w:r>
          </w:p>
        </w:tc>
      </w:tr>
      <w:tr w:rsidR="009D235D" w:rsidRPr="009D235D" w:rsidTr="009D235D">
        <w:trPr>
          <w:trHeight w:val="165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lastRenderedPageBreak/>
              <w:t>1.06.06033.10.1000.110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149,6</w:t>
            </w:r>
          </w:p>
        </w:tc>
      </w:tr>
      <w:tr w:rsidR="009D235D" w:rsidRPr="009D235D" w:rsidTr="009D235D">
        <w:trPr>
          <w:trHeight w:val="11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1.06.06033.10.2100.110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D235D" w:rsidRPr="009D235D" w:rsidTr="009D235D">
        <w:trPr>
          <w:trHeight w:val="27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1.06.06040.00.0000.110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164,1</w:t>
            </w:r>
          </w:p>
        </w:tc>
      </w:tr>
      <w:tr w:rsidR="009D235D" w:rsidRPr="009D235D" w:rsidTr="009D235D">
        <w:trPr>
          <w:trHeight w:val="110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1.06.06043.10.0000.110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164,1</w:t>
            </w:r>
          </w:p>
        </w:tc>
      </w:tr>
      <w:tr w:rsidR="009D235D" w:rsidRPr="009D235D" w:rsidTr="009D235D">
        <w:trPr>
          <w:trHeight w:val="193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1.06.06043.10.1000.110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164,1</w:t>
            </w:r>
          </w:p>
        </w:tc>
      </w:tr>
      <w:tr w:rsidR="009D235D" w:rsidRPr="009D235D" w:rsidTr="009D235D">
        <w:trPr>
          <w:trHeight w:val="14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1.06.06043.10.2100.110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1.1.0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D235D" w:rsidRPr="009D235D" w:rsidTr="009D235D">
        <w:trPr>
          <w:trHeight w:val="110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1.11.00000.00.0000.000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1.2.0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94,7</w:t>
            </w:r>
          </w:p>
        </w:tc>
      </w:tr>
      <w:tr w:rsidR="009D235D" w:rsidRPr="009D235D" w:rsidTr="009D235D">
        <w:trPr>
          <w:trHeight w:val="220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1.11.09000.00.0000.120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1.2.0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94,7</w:t>
            </w:r>
          </w:p>
        </w:tc>
      </w:tr>
      <w:tr w:rsidR="009D235D" w:rsidRPr="009D235D" w:rsidTr="009D235D">
        <w:trPr>
          <w:trHeight w:val="220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1.11.09040.00.0000.120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1.2.0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94,7</w:t>
            </w:r>
          </w:p>
        </w:tc>
      </w:tr>
      <w:tr w:rsidR="009D235D" w:rsidRPr="009D235D" w:rsidTr="009D235D">
        <w:trPr>
          <w:trHeight w:val="193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lastRenderedPageBreak/>
              <w:t>1.11.09045.10.0000.120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1.2.0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94,7</w:t>
            </w:r>
          </w:p>
        </w:tc>
      </w:tr>
      <w:tr w:rsidR="009D235D" w:rsidRPr="009D235D" w:rsidTr="009D235D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2.00.00000.00.0000.000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1.5.1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8 671,3</w:t>
            </w:r>
          </w:p>
        </w:tc>
      </w:tr>
      <w:tr w:rsidR="009D235D" w:rsidRPr="009D235D" w:rsidTr="009D235D">
        <w:trPr>
          <w:trHeight w:val="82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2.02.00000.00.0000.000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1.5.1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8 671,3</w:t>
            </w:r>
          </w:p>
        </w:tc>
      </w:tr>
      <w:tr w:rsidR="009D235D" w:rsidRPr="009D235D" w:rsidTr="009D235D">
        <w:trPr>
          <w:trHeight w:val="55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2.02.10000.00.0000.151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1.5.1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2 587,0</w:t>
            </w:r>
          </w:p>
        </w:tc>
      </w:tr>
      <w:tr w:rsidR="009D235D" w:rsidRPr="009D235D" w:rsidTr="009D235D">
        <w:trPr>
          <w:trHeight w:val="110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2.02.16001.00.0000.151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1.5.1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2 587,0</w:t>
            </w:r>
          </w:p>
        </w:tc>
      </w:tr>
      <w:tr w:rsidR="009D235D" w:rsidRPr="009D235D" w:rsidTr="009D235D">
        <w:trPr>
          <w:trHeight w:val="9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2.02.16001.10.0000.151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1.5.1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2 587,0</w:t>
            </w:r>
          </w:p>
        </w:tc>
      </w:tr>
      <w:tr w:rsidR="009D235D" w:rsidRPr="009D235D" w:rsidTr="009D235D">
        <w:trPr>
          <w:trHeight w:val="82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2.02.20000.00.0000.151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1.5.1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3 133,0</w:t>
            </w:r>
          </w:p>
        </w:tc>
      </w:tr>
      <w:tr w:rsidR="009D235D" w:rsidRPr="009D235D" w:rsidTr="009D235D">
        <w:trPr>
          <w:trHeight w:val="27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2.02.29999.00.0000.151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субсидии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1.5.1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3 133,0</w:t>
            </w:r>
          </w:p>
        </w:tc>
      </w:tr>
      <w:tr w:rsidR="009D235D" w:rsidRPr="009D235D" w:rsidTr="009D235D">
        <w:trPr>
          <w:trHeight w:val="55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2.02.29999.10.0000.151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1.5.1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3 133,0</w:t>
            </w:r>
          </w:p>
        </w:tc>
      </w:tr>
      <w:tr w:rsidR="009D235D" w:rsidRPr="009D235D" w:rsidTr="009D235D">
        <w:trPr>
          <w:trHeight w:val="55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2.02.30000.00.0000.151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1.5.1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98,8</w:t>
            </w:r>
          </w:p>
        </w:tc>
      </w:tr>
      <w:tr w:rsidR="009D235D" w:rsidRPr="009D235D" w:rsidTr="009D235D">
        <w:trPr>
          <w:trHeight w:val="82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2.02.30024.00.0000.151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1.5.1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13,8</w:t>
            </w:r>
          </w:p>
        </w:tc>
      </w:tr>
      <w:tr w:rsidR="009D235D" w:rsidRPr="009D235D" w:rsidTr="009D235D">
        <w:trPr>
          <w:trHeight w:val="82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2.02.30024.10.0000.151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1.5.1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13,8</w:t>
            </w:r>
          </w:p>
        </w:tc>
      </w:tr>
      <w:tr w:rsidR="009D235D" w:rsidRPr="009D235D" w:rsidTr="009D235D">
        <w:trPr>
          <w:trHeight w:val="110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2.02.35118.00.0000.151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1.5.1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85,0</w:t>
            </w:r>
          </w:p>
        </w:tc>
      </w:tr>
      <w:tr w:rsidR="009D235D" w:rsidRPr="009D235D" w:rsidTr="009D235D">
        <w:trPr>
          <w:trHeight w:val="110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2.02.35118.10.0000.151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1.5.1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85,0</w:t>
            </w:r>
          </w:p>
        </w:tc>
      </w:tr>
      <w:tr w:rsidR="009D235D" w:rsidRPr="009D235D" w:rsidTr="009D235D">
        <w:trPr>
          <w:trHeight w:val="17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2.02.40014.00.0000.151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Межбюджетные трансферты, передоваемые бюджетам муниципальных образований на осуществление части полномочий по решению вопросов местного значения в соотвествии с заключенными соглашениями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1.5.1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lang w:eastAsia="ru-RU"/>
              </w:rPr>
              <w:t>2 852,5</w:t>
            </w:r>
          </w:p>
        </w:tc>
      </w:tr>
      <w:tr w:rsidR="009D235D" w:rsidRPr="009D235D" w:rsidTr="009D235D">
        <w:trPr>
          <w:trHeight w:val="17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2.02.40014.10.0000.151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Межбюджетные трансферты, передоваемые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соотвествии с заключенными соглашениями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1.5.1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lang w:eastAsia="ru-RU"/>
              </w:rPr>
              <w:t>2 852,5</w:t>
            </w:r>
          </w:p>
        </w:tc>
      </w:tr>
      <w:tr w:rsidR="009D235D" w:rsidRPr="009D235D" w:rsidTr="009D235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235D" w:rsidRPr="009D235D" w:rsidTr="009D235D">
        <w:trPr>
          <w:trHeight w:val="49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Шабуровского сельского поселения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 Релин</w:t>
            </w:r>
          </w:p>
        </w:tc>
      </w:tr>
      <w:tr w:rsidR="009D235D" w:rsidRPr="009D235D" w:rsidTr="009D235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235D" w:rsidRPr="009D235D" w:rsidTr="009D235D">
        <w:trPr>
          <w:trHeight w:val="45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166FD3" w:rsidP="009D23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"19"ноября </w:t>
            </w:r>
            <w:r w:rsidR="009D235D" w:rsidRPr="009D2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2021 г.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235D" w:rsidRPr="009D235D" w:rsidTr="009D235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D235D" w:rsidRDefault="009D235D" w:rsidP="00CD6655"/>
    <w:p w:rsidR="009D235D" w:rsidRDefault="009D235D">
      <w:r>
        <w:br w:type="page"/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800"/>
        <w:gridCol w:w="825"/>
        <w:gridCol w:w="758"/>
        <w:gridCol w:w="787"/>
        <w:gridCol w:w="598"/>
        <w:gridCol w:w="679"/>
        <w:gridCol w:w="1042"/>
        <w:gridCol w:w="576"/>
        <w:gridCol w:w="1164"/>
      </w:tblGrid>
      <w:tr w:rsidR="009D235D" w:rsidRPr="009D235D" w:rsidTr="009D235D">
        <w:trPr>
          <w:trHeight w:val="36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</w:t>
            </w:r>
            <w:bookmarkStart w:id="5" w:name="RANGE!A1:J157"/>
            <w:r w:rsidRPr="009D2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№3</w:t>
            </w:r>
            <w:bookmarkEnd w:id="5"/>
          </w:p>
        </w:tc>
      </w:tr>
      <w:tr w:rsidR="009D235D" w:rsidRPr="009D235D" w:rsidTr="009D235D">
        <w:trPr>
          <w:trHeight w:val="36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 Совета депутатов Шабуровского сельского поселения</w:t>
            </w:r>
          </w:p>
        </w:tc>
      </w:tr>
      <w:tr w:rsidR="009D235D" w:rsidRPr="009D235D" w:rsidTr="009D235D">
        <w:trPr>
          <w:trHeight w:val="36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"Об утверждении Отчета об исполнении бюджета Шабуровского сельского </w:t>
            </w:r>
          </w:p>
        </w:tc>
      </w:tr>
      <w:tr w:rsidR="009D235D" w:rsidRPr="009D235D" w:rsidTr="009D235D">
        <w:trPr>
          <w:trHeight w:val="36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 за девять месяцев 2021 года"</w:t>
            </w:r>
          </w:p>
        </w:tc>
      </w:tr>
      <w:tr w:rsidR="009D235D" w:rsidRPr="009D235D" w:rsidTr="009D235D">
        <w:trPr>
          <w:trHeight w:val="36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166F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от "19" ноября </w:t>
            </w:r>
            <w:r w:rsidRPr="009D2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 г.  №</w:t>
            </w:r>
            <w:r w:rsidR="00166F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59</w:t>
            </w:r>
            <w:r w:rsidRPr="009D2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D235D" w:rsidRPr="009D235D" w:rsidTr="009D235D">
        <w:trPr>
          <w:trHeight w:val="36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235D" w:rsidRPr="009D235D" w:rsidTr="009D235D">
        <w:trPr>
          <w:trHeight w:val="36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235D" w:rsidRPr="009D235D" w:rsidTr="009D235D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235D" w:rsidRPr="009D235D" w:rsidTr="009D235D">
        <w:trPr>
          <w:trHeight w:val="348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</w:tc>
      </w:tr>
      <w:tr w:rsidR="009D235D" w:rsidRPr="009D235D" w:rsidTr="009D235D">
        <w:trPr>
          <w:trHeight w:val="348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Шабуровского сельского поселения </w:t>
            </w:r>
          </w:p>
        </w:tc>
      </w:tr>
      <w:tr w:rsidR="009D235D" w:rsidRPr="009D235D" w:rsidTr="009D235D">
        <w:trPr>
          <w:trHeight w:val="348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 девять месяцев  2021 года</w:t>
            </w:r>
          </w:p>
        </w:tc>
      </w:tr>
      <w:tr w:rsidR="009D235D" w:rsidRPr="009D235D" w:rsidTr="009D235D">
        <w:trPr>
          <w:trHeight w:val="27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235D" w:rsidRPr="009D235D" w:rsidTr="009D235D">
        <w:trPr>
          <w:trHeight w:val="33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Исполнено: тыс.руб.</w:t>
            </w:r>
          </w:p>
        </w:tc>
      </w:tr>
      <w:tr w:rsidR="009D235D" w:rsidRPr="009D235D" w:rsidTr="009D235D">
        <w:trPr>
          <w:trHeight w:val="64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классификации расходов бюджетов</w:t>
            </w:r>
          </w:p>
        </w:tc>
      </w:tr>
      <w:tr w:rsidR="009D235D" w:rsidRPr="009D235D" w:rsidTr="009D235D">
        <w:trPr>
          <w:trHeight w:val="156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расхода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Impact" w:eastAsia="Times New Roman" w:hAnsi="Impact" w:cs="Arial CYR"/>
                <w:sz w:val="28"/>
                <w:szCs w:val="28"/>
                <w:rtl/>
                <w:lang w:eastAsia="ru-RU"/>
              </w:rPr>
            </w:pPr>
            <w:r w:rsidRPr="009D235D">
              <w:rPr>
                <w:rFonts w:ascii="Impact" w:eastAsia="Times New Roman" w:hAnsi="Impact" w:cs="Arial CYR"/>
                <w:sz w:val="28"/>
                <w:szCs w:val="28"/>
                <w:lang w:eastAsia="ru-RU"/>
              </w:rPr>
              <w:t>2021</w:t>
            </w:r>
          </w:p>
        </w:tc>
      </w:tr>
      <w:tr w:rsidR="009D235D" w:rsidRPr="009D235D" w:rsidTr="009D235D">
        <w:trPr>
          <w:trHeight w:val="4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10000,8</w:t>
            </w:r>
          </w:p>
        </w:tc>
      </w:tr>
      <w:tr w:rsidR="009D235D" w:rsidRPr="009D235D" w:rsidTr="009D235D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Совет депутатов Шабуровского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235D" w:rsidRPr="009D235D" w:rsidRDefault="009D235D" w:rsidP="009D2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i/>
                <w:iCs/>
                <w:sz w:val="24"/>
                <w:szCs w:val="24"/>
                <w:rtl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262,6</w:t>
            </w:r>
          </w:p>
        </w:tc>
      </w:tr>
      <w:tr w:rsidR="009D235D" w:rsidRPr="009D235D" w:rsidTr="009D235D">
        <w:trPr>
          <w:trHeight w:val="10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262,6</w:t>
            </w:r>
          </w:p>
        </w:tc>
      </w:tr>
      <w:tr w:rsidR="009D235D" w:rsidRPr="009D235D" w:rsidTr="009D235D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262,6</w:t>
            </w:r>
          </w:p>
        </w:tc>
      </w:tr>
      <w:tr w:rsidR="009D235D" w:rsidRPr="009D235D" w:rsidTr="009D235D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262,6</w:t>
            </w:r>
          </w:p>
        </w:tc>
      </w:tr>
      <w:tr w:rsidR="009D235D" w:rsidRPr="009D235D" w:rsidTr="009D235D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262,6</w:t>
            </w:r>
          </w:p>
        </w:tc>
      </w:tr>
      <w:tr w:rsidR="009D235D" w:rsidRPr="009D235D" w:rsidTr="009D235D">
        <w:trPr>
          <w:trHeight w:val="11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262,6</w:t>
            </w:r>
          </w:p>
        </w:tc>
      </w:tr>
      <w:tr w:rsidR="009D235D" w:rsidRPr="009D235D" w:rsidTr="009D235D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Администрация Шабуровского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9 738,2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1 918,8</w:t>
            </w:r>
          </w:p>
        </w:tc>
      </w:tr>
      <w:tr w:rsidR="009D235D" w:rsidRPr="009D235D" w:rsidTr="009D235D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456,8</w:t>
            </w:r>
          </w:p>
        </w:tc>
      </w:tr>
      <w:tr w:rsidR="009D235D" w:rsidRPr="009D235D" w:rsidTr="009D235D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"Организация дорожной деятельности Шабуровского сельского поселения Каслинского муниципального района 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</w:tr>
      <w:tr w:rsidR="009D235D" w:rsidRPr="009D235D" w:rsidTr="009D235D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объектов дорожного хозяйства в границах поселений в целях реализации МП «Дорожное хозяйство Каслинского муниципального района»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9D235D" w:rsidRPr="009D235D" w:rsidTr="009D235D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9D235D" w:rsidRPr="009D235D" w:rsidTr="009D235D">
        <w:trPr>
          <w:trHeight w:val="10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населенных пунктов Шабуровского сельского поселения Каслинского муниципального района"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</w:tr>
      <w:tr w:rsidR="009D235D" w:rsidRPr="009D235D" w:rsidTr="009D235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</w:tr>
      <w:tr w:rsidR="009D235D" w:rsidRPr="009D235D" w:rsidTr="009D235D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в границах поселений МПП «Благоустройство и содержание кладбищ в Каслинском муниципальном районе»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</w:tr>
      <w:tr w:rsidR="009D235D" w:rsidRPr="009D235D" w:rsidTr="009D235D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</w:tr>
      <w:tr w:rsidR="009D235D" w:rsidRPr="009D235D" w:rsidTr="009D235D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жилищно-коммуналього хозяйства Шабуровского сельского поселения Каслинского муниципального района 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72,7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72,7</w:t>
            </w:r>
          </w:p>
        </w:tc>
      </w:tr>
      <w:tr w:rsidR="009D235D" w:rsidRPr="009D235D" w:rsidTr="009D235D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в границах поселений Каслинского муниципального района электро-, тепло-, газо- и водоснабжения населения, водоотведение, снабжения населения топливом за счет средств Каслинского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9D235D" w:rsidRPr="009D235D" w:rsidTr="009D235D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9D235D" w:rsidRPr="009D235D" w:rsidTr="009D235D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организацию в границах поселений Каслинского муниципального района мероприятий согласно Жилищного кодекса за счет средств Каслинского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9D235D" w:rsidRPr="009D235D" w:rsidTr="009D235D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364,6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364,6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364,6</w:t>
            </w:r>
          </w:p>
        </w:tc>
      </w:tr>
      <w:tr w:rsidR="009D235D" w:rsidRPr="009D235D" w:rsidTr="009D235D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364,6</w:t>
            </w:r>
          </w:p>
        </w:tc>
      </w:tr>
      <w:tr w:rsidR="009D235D" w:rsidRPr="009D235D" w:rsidTr="009D235D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1 383,8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1 383,8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1 383,8</w:t>
            </w:r>
          </w:p>
        </w:tc>
      </w:tr>
      <w:tr w:rsidR="009D235D" w:rsidRPr="009D235D" w:rsidTr="009D235D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1 383,8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аппарата управления за счет средств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1 383,8</w:t>
            </w:r>
          </w:p>
        </w:tc>
      </w:tr>
      <w:tr w:rsidR="009D235D" w:rsidRPr="009D235D" w:rsidTr="009D235D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538,5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781,6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65,7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65,7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65,7</w:t>
            </w:r>
          </w:p>
        </w:tc>
      </w:tr>
      <w:tr w:rsidR="009D235D" w:rsidRPr="009D235D" w:rsidTr="009D235D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65,7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65,7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9D235D" w:rsidRPr="009D235D" w:rsidTr="009D235D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мероприятия по реализации государственных (муниципальных) функций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9D235D" w:rsidRPr="009D235D" w:rsidTr="009D235D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9D235D" w:rsidRPr="009D235D" w:rsidTr="009D235D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9D235D" w:rsidRPr="009D235D" w:rsidTr="009D235D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9D235D" w:rsidRPr="009D235D" w:rsidTr="009D235D">
        <w:trPr>
          <w:trHeight w:val="7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9D235D" w:rsidRPr="009D235D" w:rsidTr="009D235D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77,7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9D235D" w:rsidRPr="009D235D" w:rsidTr="009D235D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9D235D" w:rsidRPr="009D235D" w:rsidTr="009D235D">
        <w:trPr>
          <w:trHeight w:val="16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субвенции из областного бюджета  для финансового обеспечения расходных обязательств муниципальных образований, возникающих при выполнении государственных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9D235D" w:rsidRPr="009D235D" w:rsidTr="009D235D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9D235D" w:rsidRPr="009D235D" w:rsidTr="009D235D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35D" w:rsidRPr="009D235D" w:rsidTr="009D235D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144,4</w:t>
            </w:r>
          </w:p>
        </w:tc>
      </w:tr>
      <w:tr w:rsidR="009D235D" w:rsidRPr="009D235D" w:rsidTr="009D235D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144,4</w:t>
            </w:r>
          </w:p>
        </w:tc>
      </w:tr>
      <w:tr w:rsidR="009D235D" w:rsidRPr="009D235D" w:rsidTr="009D235D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на территории муниципального образования "Шабуровское сельское поселение""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144,4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144,4</w:t>
            </w:r>
          </w:p>
        </w:tc>
      </w:tr>
      <w:tr w:rsidR="009D235D" w:rsidRPr="009D235D" w:rsidTr="009D235D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связанные с предупреждением и ликвидацией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144,4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144,4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550,1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544,1</w:t>
            </w:r>
          </w:p>
        </w:tc>
      </w:tr>
      <w:tr w:rsidR="009D235D" w:rsidRPr="009D235D" w:rsidTr="009D235D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"Организация дорожной деятельности Шабуровского сельского поселения Каслинского муниципального района 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544,1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отраслевых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544,1</w:t>
            </w:r>
          </w:p>
        </w:tc>
      </w:tr>
      <w:tr w:rsidR="009D235D" w:rsidRPr="009D235D" w:rsidTr="009D235D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объектов дорожного хозяйства в границах поселений в целях реализации МП «Дорожное хозяйство Каслинского муниципального района»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544,1</w:t>
            </w:r>
          </w:p>
        </w:tc>
      </w:tr>
      <w:tr w:rsidR="009D235D" w:rsidRPr="009D235D" w:rsidTr="009D235D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544,1</w:t>
            </w:r>
          </w:p>
        </w:tc>
      </w:tr>
      <w:tr w:rsidR="009D235D" w:rsidRPr="009D235D" w:rsidTr="009D235D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9D235D" w:rsidRPr="009D235D" w:rsidTr="009D235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9D235D" w:rsidRPr="009D235D" w:rsidTr="009D235D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9D235D" w:rsidRPr="009D235D" w:rsidTr="009D235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9D235D" w:rsidRPr="009D235D" w:rsidTr="009D235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9D235D" w:rsidRPr="009D235D" w:rsidTr="009D235D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3 328,5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2 257,4</w:t>
            </w:r>
          </w:p>
        </w:tc>
      </w:tr>
      <w:tr w:rsidR="009D235D" w:rsidRPr="009D235D" w:rsidTr="009D235D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жилищно-коммуналього хозяйства Шабуровского сельского поселения Каслинского муниципального района 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2 257,4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2 257,4</w:t>
            </w:r>
          </w:p>
        </w:tc>
      </w:tr>
      <w:tr w:rsidR="009D235D" w:rsidRPr="009D235D" w:rsidTr="009D235D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в границах поселений МПП "Подготовка объектов жилищно-коммунального хозяйства Каслинского муниципального района к работе в зимних условиях"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1 831,2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148,8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1 682,4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426,2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1 071,1</w:t>
            </w:r>
          </w:p>
        </w:tc>
      </w:tr>
      <w:tr w:rsidR="009D235D" w:rsidRPr="009D235D" w:rsidTr="009D235D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населенных пунктов Шабуровского сельского поселения Каслинского муниципального района"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1 071,1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1 071,1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Уличное освещение в населенном пункте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542,8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542,8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в поселениях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528,3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528,3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3 347,8</w:t>
            </w:r>
          </w:p>
        </w:tc>
      </w:tr>
      <w:tr w:rsidR="009D235D" w:rsidRPr="009D235D" w:rsidTr="009D235D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в поселениях Каслинского муниципального района на 2018-2020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3 347,8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</w:tr>
      <w:tr w:rsidR="009D235D" w:rsidRPr="009D235D" w:rsidTr="009D235D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товаров,работ ,услуг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3 342,6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3 342,6</w:t>
            </w:r>
          </w:p>
        </w:tc>
      </w:tr>
      <w:tr w:rsidR="009D235D" w:rsidRPr="009D235D" w:rsidTr="009D235D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1 483,1</w:t>
            </w:r>
          </w:p>
        </w:tc>
      </w:tr>
      <w:tr w:rsidR="009D235D" w:rsidRPr="009D235D" w:rsidTr="009D235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товаров,работ ,услуг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1 853,4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196,0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196,0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</w:tr>
      <w:tr w:rsidR="009D235D" w:rsidRPr="009D235D" w:rsidTr="009D235D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9D235D" w:rsidRPr="009D235D" w:rsidTr="009D235D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Доплата к пенсиям государственных служащих РФ и муниципальных служащих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182,4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182,4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174,9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174,9</w:t>
            </w:r>
          </w:p>
        </w:tc>
      </w:tr>
      <w:tr w:rsidR="009D235D" w:rsidRPr="009D235D" w:rsidTr="009D235D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Шабуровском сельском поселении Каслинского муниципального района 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174,9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174,9</w:t>
            </w:r>
          </w:p>
        </w:tc>
      </w:tr>
      <w:tr w:rsidR="009D235D" w:rsidRPr="009D235D" w:rsidTr="009D235D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174,9</w:t>
            </w:r>
          </w:p>
        </w:tc>
      </w:tr>
      <w:tr w:rsidR="009D235D" w:rsidRPr="009D235D" w:rsidTr="009D235D">
        <w:trPr>
          <w:trHeight w:val="10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9D235D" w:rsidRPr="009D235D" w:rsidTr="009D235D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товаров,работ ,услуг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35D" w:rsidRPr="009D235D" w:rsidTr="009D235D">
        <w:trPr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9D235D" w:rsidRPr="009D235D" w:rsidTr="009D235D">
        <w:trPr>
          <w:trHeight w:val="26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235D" w:rsidRPr="009D235D" w:rsidTr="009D235D">
        <w:trPr>
          <w:trHeight w:val="26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235D" w:rsidRPr="009D235D" w:rsidTr="009D235D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Шабуровского сельского поселения             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D" w:rsidRPr="009D235D" w:rsidRDefault="009D235D" w:rsidP="009D2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А.В.Релин</w:t>
            </w:r>
          </w:p>
        </w:tc>
      </w:tr>
      <w:tr w:rsidR="009D235D" w:rsidRPr="009D235D" w:rsidTr="009D235D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D" w:rsidRPr="009D235D" w:rsidRDefault="00166FD3" w:rsidP="009D23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 19" ноября </w:t>
            </w:r>
            <w:r w:rsidR="009D235D" w:rsidRPr="009D2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235D" w:rsidRPr="009D235D" w:rsidTr="009D235D">
        <w:trPr>
          <w:trHeight w:val="26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235D" w:rsidRPr="009D235D" w:rsidTr="009D235D">
        <w:trPr>
          <w:trHeight w:val="3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D" w:rsidRPr="009D235D" w:rsidRDefault="009D235D" w:rsidP="009D23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D68C3" w:rsidRDefault="002D68C3" w:rsidP="00CD6655"/>
    <w:p w:rsidR="002D68C3" w:rsidRDefault="002D68C3" w:rsidP="00CD6655"/>
    <w:p w:rsidR="00917A3F" w:rsidRDefault="00917A3F" w:rsidP="00CD6655"/>
    <w:p w:rsidR="00917A3F" w:rsidRDefault="00917A3F"/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360"/>
        <w:gridCol w:w="1120"/>
        <w:gridCol w:w="1200"/>
        <w:gridCol w:w="2534"/>
      </w:tblGrid>
      <w:tr w:rsidR="00917A3F" w:rsidRPr="00917A3F" w:rsidTr="00166FD3">
        <w:trPr>
          <w:trHeight w:val="312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RANGE!A1:D38"/>
            <w:bookmarkEnd w:id="6"/>
          </w:p>
        </w:tc>
        <w:tc>
          <w:tcPr>
            <w:tcW w:w="4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3F" w:rsidRPr="00917A3F" w:rsidRDefault="00917A3F" w:rsidP="00917A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917A3F" w:rsidRPr="00917A3F" w:rsidTr="00166FD3">
        <w:trPr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A3F" w:rsidRPr="00917A3F" w:rsidRDefault="00917A3F" w:rsidP="00917A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Совета депутатов Шабуровского сельского поселения</w:t>
            </w:r>
          </w:p>
        </w:tc>
      </w:tr>
      <w:tr w:rsidR="00917A3F" w:rsidRPr="00917A3F" w:rsidTr="00166FD3">
        <w:trPr>
          <w:trHeight w:val="312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3F" w:rsidRPr="00917A3F" w:rsidRDefault="00917A3F" w:rsidP="00917A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"Об утверждении Отчета об исполнении</w:t>
            </w:r>
          </w:p>
        </w:tc>
      </w:tr>
      <w:tr w:rsidR="00917A3F" w:rsidRPr="00917A3F" w:rsidTr="00166FD3">
        <w:trPr>
          <w:trHeight w:val="312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3F" w:rsidRPr="00917A3F" w:rsidRDefault="00917A3F" w:rsidP="00917A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Шабуровского сельского поселения</w:t>
            </w:r>
          </w:p>
        </w:tc>
      </w:tr>
      <w:tr w:rsidR="00917A3F" w:rsidRPr="00917A3F" w:rsidTr="00166FD3">
        <w:trPr>
          <w:trHeight w:val="312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3F" w:rsidRPr="00917A3F" w:rsidRDefault="00917A3F" w:rsidP="00917A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девять месяцев 2021 года"</w:t>
            </w:r>
          </w:p>
        </w:tc>
      </w:tr>
      <w:tr w:rsidR="00917A3F" w:rsidRPr="00917A3F" w:rsidTr="00166FD3">
        <w:trPr>
          <w:trHeight w:val="312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3F" w:rsidRPr="00917A3F" w:rsidRDefault="00166FD3" w:rsidP="00917A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от "19" ноября </w:t>
            </w:r>
            <w:r w:rsidR="00917A3F"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2021г.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59</w:t>
            </w:r>
            <w:r w:rsidR="00917A3F"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7A3F" w:rsidRPr="00917A3F" w:rsidTr="00166FD3">
        <w:trPr>
          <w:trHeight w:val="2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3F" w:rsidRPr="00917A3F" w:rsidRDefault="00917A3F" w:rsidP="00917A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A3F" w:rsidRPr="00917A3F" w:rsidTr="00166FD3">
        <w:trPr>
          <w:trHeight w:val="93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 разделам и подразделам классификации расходов бюджетов за девять месяцев 2021 года</w:t>
            </w:r>
          </w:p>
        </w:tc>
      </w:tr>
      <w:tr w:rsidR="00917A3F" w:rsidRPr="00917A3F" w:rsidTr="00166FD3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917A3F" w:rsidRPr="00917A3F" w:rsidTr="00166FD3">
        <w:trPr>
          <w:trHeight w:val="360"/>
        </w:trPr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17A3F" w:rsidRPr="00917A3F" w:rsidTr="00166FD3">
        <w:trPr>
          <w:trHeight w:val="1140"/>
        </w:trPr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17A3F" w:rsidRPr="00917A3F" w:rsidRDefault="00917A3F" w:rsidP="00917A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17A3F" w:rsidRPr="00917A3F" w:rsidRDefault="00917A3F" w:rsidP="00917A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917A3F" w:rsidRPr="00917A3F" w:rsidTr="00166FD3">
        <w:trPr>
          <w:trHeight w:val="52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10 000,8</w:t>
            </w:r>
          </w:p>
        </w:tc>
      </w:tr>
      <w:tr w:rsidR="00917A3F" w:rsidRPr="00917A3F" w:rsidTr="00166FD3">
        <w:trPr>
          <w:trHeight w:val="4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2 181,4</w:t>
            </w:r>
          </w:p>
        </w:tc>
      </w:tr>
      <w:tr w:rsidR="00917A3F" w:rsidRPr="00917A3F" w:rsidTr="00166FD3">
        <w:trPr>
          <w:trHeight w:val="133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456,8</w:t>
            </w:r>
          </w:p>
        </w:tc>
      </w:tr>
      <w:tr w:rsidR="00917A3F" w:rsidRPr="00917A3F" w:rsidTr="00166FD3">
        <w:trPr>
          <w:trHeight w:val="16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262,6</w:t>
            </w:r>
          </w:p>
        </w:tc>
      </w:tr>
      <w:tr w:rsidR="00917A3F" w:rsidRPr="00917A3F" w:rsidTr="00166FD3">
        <w:trPr>
          <w:trHeight w:val="1872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1 383,8</w:t>
            </w:r>
          </w:p>
        </w:tc>
      </w:tr>
      <w:tr w:rsidR="00917A3F" w:rsidRPr="00917A3F" w:rsidTr="00166FD3">
        <w:trPr>
          <w:trHeight w:val="624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65,7</w:t>
            </w:r>
          </w:p>
        </w:tc>
      </w:tr>
      <w:tr w:rsidR="00917A3F" w:rsidRPr="00917A3F" w:rsidTr="00166FD3">
        <w:trPr>
          <w:trHeight w:val="40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917A3F" w:rsidRPr="00917A3F" w:rsidTr="00166FD3">
        <w:trPr>
          <w:trHeight w:val="312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77,7</w:t>
            </w:r>
          </w:p>
        </w:tc>
      </w:tr>
      <w:tr w:rsidR="00917A3F" w:rsidRPr="00917A3F" w:rsidTr="00166FD3">
        <w:trPr>
          <w:trHeight w:val="624"/>
        </w:trPr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917A3F" w:rsidRPr="00917A3F" w:rsidTr="00166FD3">
        <w:trPr>
          <w:trHeight w:val="1248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144,4</w:t>
            </w:r>
          </w:p>
        </w:tc>
      </w:tr>
      <w:tr w:rsidR="00917A3F" w:rsidRPr="00917A3F" w:rsidTr="00166FD3">
        <w:trPr>
          <w:trHeight w:val="124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144,4</w:t>
            </w:r>
          </w:p>
        </w:tc>
      </w:tr>
      <w:tr w:rsidR="00917A3F" w:rsidRPr="00917A3F" w:rsidTr="00166FD3">
        <w:trPr>
          <w:trHeight w:val="312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550,1</w:t>
            </w:r>
          </w:p>
        </w:tc>
      </w:tr>
      <w:tr w:rsidR="00917A3F" w:rsidRPr="00917A3F" w:rsidTr="00166FD3">
        <w:trPr>
          <w:trHeight w:val="31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544,1</w:t>
            </w:r>
          </w:p>
        </w:tc>
      </w:tr>
      <w:tr w:rsidR="00917A3F" w:rsidRPr="00917A3F" w:rsidTr="00166FD3">
        <w:trPr>
          <w:trHeight w:val="187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иных межбюджетных трансфертов из районного бюджета на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544,1</w:t>
            </w:r>
          </w:p>
        </w:tc>
      </w:tr>
      <w:tr w:rsidR="00917A3F" w:rsidRPr="00917A3F" w:rsidTr="00166FD3">
        <w:trPr>
          <w:trHeight w:val="62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917A3F" w:rsidRPr="00917A3F" w:rsidTr="00166FD3">
        <w:trPr>
          <w:trHeight w:val="312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3 328,5</w:t>
            </w:r>
          </w:p>
        </w:tc>
      </w:tr>
      <w:tr w:rsidR="00917A3F" w:rsidRPr="00917A3F" w:rsidTr="00166FD3">
        <w:trPr>
          <w:trHeight w:val="312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2 257,4</w:t>
            </w:r>
          </w:p>
        </w:tc>
      </w:tr>
      <w:tr w:rsidR="00917A3F" w:rsidRPr="00917A3F" w:rsidTr="00166FD3">
        <w:trPr>
          <w:trHeight w:val="312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1 071,1</w:t>
            </w:r>
          </w:p>
        </w:tc>
      </w:tr>
      <w:tr w:rsidR="00917A3F" w:rsidRPr="00917A3F" w:rsidTr="00166FD3">
        <w:trPr>
          <w:trHeight w:val="312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3 347,8</w:t>
            </w:r>
          </w:p>
        </w:tc>
      </w:tr>
      <w:tr w:rsidR="00917A3F" w:rsidRPr="00917A3F" w:rsidTr="00166FD3">
        <w:trPr>
          <w:trHeight w:val="312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3 347,8</w:t>
            </w:r>
          </w:p>
        </w:tc>
      </w:tr>
      <w:tr w:rsidR="00917A3F" w:rsidRPr="00917A3F" w:rsidTr="00166FD3">
        <w:trPr>
          <w:trHeight w:val="40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196,0</w:t>
            </w:r>
          </w:p>
        </w:tc>
      </w:tr>
      <w:tr w:rsidR="00917A3F" w:rsidRPr="00917A3F" w:rsidTr="00166FD3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196,0</w:t>
            </w:r>
          </w:p>
        </w:tc>
      </w:tr>
      <w:tr w:rsidR="00917A3F" w:rsidRPr="00917A3F" w:rsidTr="00166FD3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174,9</w:t>
            </w:r>
          </w:p>
        </w:tc>
      </w:tr>
      <w:tr w:rsidR="00917A3F" w:rsidRPr="00917A3F" w:rsidTr="00166FD3">
        <w:trPr>
          <w:trHeight w:val="4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174,9</w:t>
            </w:r>
          </w:p>
        </w:tc>
      </w:tr>
      <w:tr w:rsidR="00917A3F" w:rsidRPr="00917A3F" w:rsidTr="00166FD3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17A3F" w:rsidRPr="00917A3F" w:rsidTr="00166FD3">
        <w:trPr>
          <w:trHeight w:val="73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Шабуровского сельского поселения                                          А.В.Релин</w:t>
            </w:r>
          </w:p>
        </w:tc>
      </w:tr>
      <w:tr w:rsidR="00917A3F" w:rsidRPr="00917A3F" w:rsidTr="00166FD3">
        <w:trPr>
          <w:trHeight w:val="31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3F" w:rsidRPr="00166FD3" w:rsidRDefault="00166FD3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"19" ноября </w:t>
            </w:r>
            <w:r w:rsidR="00917A3F" w:rsidRPr="00166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17A3F" w:rsidRDefault="00917A3F" w:rsidP="00CD6655"/>
    <w:p w:rsidR="00917A3F" w:rsidRDefault="00917A3F">
      <w:r>
        <w:br w:type="page"/>
      </w:r>
    </w:p>
    <w:p w:rsidR="00917A3F" w:rsidRPr="00917A3F" w:rsidRDefault="00917A3F" w:rsidP="00917A3F">
      <w:pPr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A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5</w:t>
      </w:r>
    </w:p>
    <w:p w:rsidR="00917A3F" w:rsidRPr="00917A3F" w:rsidRDefault="00917A3F" w:rsidP="00917A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A3F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917A3F" w:rsidRPr="00917A3F" w:rsidRDefault="00917A3F" w:rsidP="00917A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A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Шабуровского сельского поселения</w:t>
      </w:r>
    </w:p>
    <w:p w:rsidR="00917A3F" w:rsidRPr="00917A3F" w:rsidRDefault="00917A3F" w:rsidP="00917A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A3F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Отчета об исполнении бюджета</w:t>
      </w:r>
    </w:p>
    <w:p w:rsidR="00917A3F" w:rsidRPr="00917A3F" w:rsidRDefault="00917A3F" w:rsidP="00917A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A3F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 за девять месяцев 2021 года»</w:t>
      </w:r>
    </w:p>
    <w:p w:rsidR="00917A3F" w:rsidRPr="00917A3F" w:rsidRDefault="00166FD3" w:rsidP="00917A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«19» ноября</w:t>
      </w:r>
      <w:r w:rsidR="00917A3F" w:rsidRPr="00917A3F">
        <w:rPr>
          <w:rFonts w:ascii="Times New Roman" w:eastAsia="Times New Roman" w:hAnsi="Times New Roman"/>
          <w:sz w:val="24"/>
          <w:szCs w:val="24"/>
          <w:lang w:eastAsia="ru-RU"/>
        </w:rPr>
        <w:t xml:space="preserve"> 2021г.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59</w:t>
      </w:r>
    </w:p>
    <w:p w:rsidR="00917A3F" w:rsidRPr="00917A3F" w:rsidRDefault="00917A3F" w:rsidP="00917A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A3F" w:rsidRPr="00917A3F" w:rsidRDefault="00917A3F" w:rsidP="00917A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A3F" w:rsidRPr="00917A3F" w:rsidRDefault="00917A3F" w:rsidP="00917A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A3F" w:rsidRPr="00917A3F" w:rsidRDefault="00917A3F" w:rsidP="00917A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7A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Источники финансирования дефицита бюджета Шабуровского сельского поселения по кодам классификации источников финансирования дефицита бюджета </w:t>
      </w:r>
    </w:p>
    <w:p w:rsidR="00917A3F" w:rsidRPr="00917A3F" w:rsidRDefault="00917A3F" w:rsidP="00917A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7A3F">
        <w:rPr>
          <w:rFonts w:ascii="Times New Roman" w:eastAsia="Times New Roman" w:hAnsi="Times New Roman"/>
          <w:b/>
          <w:sz w:val="24"/>
          <w:szCs w:val="24"/>
          <w:lang w:eastAsia="ru-RU"/>
        </w:rPr>
        <w:t>за девять месяцев 2021 года</w:t>
      </w:r>
    </w:p>
    <w:p w:rsidR="00917A3F" w:rsidRPr="00917A3F" w:rsidRDefault="00917A3F" w:rsidP="00917A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7A3F" w:rsidRPr="00917A3F" w:rsidRDefault="00917A3F" w:rsidP="00917A3F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A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тыс. руб.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320"/>
        <w:gridCol w:w="1980"/>
      </w:tblGrid>
      <w:tr w:rsidR="00917A3F" w:rsidRPr="00917A3F" w:rsidTr="003B2834">
        <w:trPr>
          <w:trHeight w:val="550"/>
        </w:trPr>
        <w:tc>
          <w:tcPr>
            <w:tcW w:w="3168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2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98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17A3F" w:rsidRPr="00917A3F" w:rsidTr="003B2834">
        <w:tc>
          <w:tcPr>
            <w:tcW w:w="3168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000 90 00 00 00 00 0000 000</w:t>
            </w:r>
          </w:p>
        </w:tc>
        <w:tc>
          <w:tcPr>
            <w:tcW w:w="432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-839,6</w:t>
            </w:r>
          </w:p>
        </w:tc>
      </w:tr>
      <w:tr w:rsidR="00917A3F" w:rsidRPr="00917A3F" w:rsidTr="003B2834">
        <w:tc>
          <w:tcPr>
            <w:tcW w:w="3168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32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-9161,2</w:t>
            </w:r>
          </w:p>
        </w:tc>
      </w:tr>
      <w:tr w:rsidR="00917A3F" w:rsidRPr="00917A3F" w:rsidTr="003B2834">
        <w:tc>
          <w:tcPr>
            <w:tcW w:w="3168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32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10000,8</w:t>
            </w:r>
          </w:p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7A3F" w:rsidRPr="00917A3F" w:rsidRDefault="00917A3F" w:rsidP="00917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A3F" w:rsidRPr="00917A3F" w:rsidRDefault="00917A3F" w:rsidP="00917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A3F" w:rsidRPr="00917A3F" w:rsidRDefault="00917A3F" w:rsidP="00917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A3F">
        <w:rPr>
          <w:rFonts w:ascii="Times New Roman" w:eastAsia="Times New Roman" w:hAnsi="Times New Roman"/>
          <w:sz w:val="24"/>
          <w:szCs w:val="24"/>
          <w:lang w:eastAsia="ru-RU"/>
        </w:rPr>
        <w:t>Глава Шабуровского сельского поселения                                             А.В. Релин</w:t>
      </w:r>
    </w:p>
    <w:p w:rsidR="00917A3F" w:rsidRPr="00917A3F" w:rsidRDefault="00917A3F" w:rsidP="00917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A3F" w:rsidRPr="00917A3F" w:rsidRDefault="00166FD3" w:rsidP="00917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"19" ноября</w:t>
      </w:r>
      <w:r w:rsidR="00917A3F" w:rsidRPr="00917A3F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г.</w:t>
      </w:r>
    </w:p>
    <w:p w:rsidR="00917A3F" w:rsidRDefault="00917A3F" w:rsidP="00CD6655"/>
    <w:p w:rsidR="00917A3F" w:rsidRDefault="00917A3F">
      <w:r>
        <w:br w:type="page"/>
      </w:r>
    </w:p>
    <w:p w:rsidR="00917A3F" w:rsidRPr="00917A3F" w:rsidRDefault="00917A3F" w:rsidP="00917A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A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6</w:t>
      </w:r>
    </w:p>
    <w:p w:rsidR="00917A3F" w:rsidRPr="00917A3F" w:rsidRDefault="00917A3F" w:rsidP="00917A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A3F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917A3F" w:rsidRPr="00917A3F" w:rsidRDefault="00917A3F" w:rsidP="00917A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A3F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917A3F" w:rsidRPr="00917A3F" w:rsidRDefault="00917A3F" w:rsidP="00917A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A3F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Отчета об исполнении бюджета</w:t>
      </w:r>
    </w:p>
    <w:p w:rsidR="00917A3F" w:rsidRPr="00917A3F" w:rsidRDefault="00917A3F" w:rsidP="00917A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A3F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 за девять месяцев 2021 года»</w:t>
      </w:r>
    </w:p>
    <w:p w:rsidR="00917A3F" w:rsidRPr="00917A3F" w:rsidRDefault="00166FD3" w:rsidP="00917A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«19» ноября </w:t>
      </w:r>
      <w:r w:rsidR="00917A3F" w:rsidRPr="00917A3F">
        <w:rPr>
          <w:rFonts w:ascii="Times New Roman" w:eastAsia="Times New Roman" w:hAnsi="Times New Roman"/>
          <w:sz w:val="24"/>
          <w:szCs w:val="24"/>
          <w:lang w:eastAsia="ru-RU"/>
        </w:rPr>
        <w:t>2021г.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59</w:t>
      </w:r>
      <w:r w:rsidR="00917A3F" w:rsidRPr="00917A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7A3F" w:rsidRPr="00917A3F" w:rsidRDefault="00917A3F" w:rsidP="00917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A3F" w:rsidRPr="00917A3F" w:rsidRDefault="00917A3F" w:rsidP="00917A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A3F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финансирования дефицита бюджета Шабуровского сельского поселения</w:t>
      </w:r>
      <w:r w:rsidRPr="00917A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A3F">
        <w:rPr>
          <w:rFonts w:ascii="Times New Roman" w:eastAsia="Times New Roman" w:hAnsi="Times New Roman"/>
          <w:b/>
          <w:sz w:val="24"/>
          <w:szCs w:val="24"/>
          <w:lang w:eastAsia="ru-RU"/>
        </w:rPr>
        <w:t>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бюджета,</w:t>
      </w:r>
    </w:p>
    <w:p w:rsidR="00917A3F" w:rsidRPr="00917A3F" w:rsidRDefault="00917A3F" w:rsidP="00917A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7A3F">
        <w:rPr>
          <w:rFonts w:ascii="Times New Roman" w:eastAsia="Times New Roman" w:hAnsi="Times New Roman"/>
          <w:b/>
          <w:sz w:val="24"/>
          <w:szCs w:val="24"/>
          <w:lang w:eastAsia="ru-RU"/>
        </w:rPr>
        <w:t>за девять месяцев 2021 года</w:t>
      </w:r>
    </w:p>
    <w:p w:rsidR="00917A3F" w:rsidRPr="00917A3F" w:rsidRDefault="00917A3F" w:rsidP="00917A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A3F">
        <w:rPr>
          <w:rFonts w:ascii="Times New Roman" w:eastAsia="Times New Roman" w:hAnsi="Times New Roman"/>
          <w:sz w:val="24"/>
          <w:szCs w:val="24"/>
          <w:lang w:eastAsia="ru-RU"/>
        </w:rPr>
        <w:t>тыс. руб.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80"/>
        <w:gridCol w:w="1080"/>
        <w:gridCol w:w="1260"/>
        <w:gridCol w:w="1080"/>
        <w:gridCol w:w="720"/>
        <w:gridCol w:w="1800"/>
      </w:tblGrid>
      <w:tr w:rsidR="00917A3F" w:rsidRPr="00917A3F" w:rsidTr="003B2834">
        <w:tc>
          <w:tcPr>
            <w:tcW w:w="2988" w:type="dxa"/>
            <w:vMerge w:val="restart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5220" w:type="dxa"/>
            <w:gridSpan w:val="5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17A3F" w:rsidRPr="00917A3F" w:rsidTr="003B2834">
        <w:tc>
          <w:tcPr>
            <w:tcW w:w="2988" w:type="dxa"/>
            <w:vMerge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</w:t>
            </w:r>
          </w:p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08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126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08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источника</w:t>
            </w:r>
          </w:p>
        </w:tc>
        <w:tc>
          <w:tcPr>
            <w:tcW w:w="72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800" w:type="dxa"/>
            <w:vMerge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17A3F" w:rsidRPr="00917A3F" w:rsidTr="003B2834">
        <w:tc>
          <w:tcPr>
            <w:tcW w:w="2988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00 00 00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-839,6</w:t>
            </w:r>
          </w:p>
        </w:tc>
      </w:tr>
      <w:tr w:rsidR="00917A3F" w:rsidRPr="00917A3F" w:rsidTr="003B2834">
        <w:tc>
          <w:tcPr>
            <w:tcW w:w="2988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00 00 00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-839,6</w:t>
            </w:r>
          </w:p>
        </w:tc>
      </w:tr>
      <w:tr w:rsidR="00917A3F" w:rsidRPr="00917A3F" w:rsidTr="003B2834">
        <w:tc>
          <w:tcPr>
            <w:tcW w:w="2988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00 00 00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-839,6</w:t>
            </w:r>
          </w:p>
        </w:tc>
      </w:tr>
      <w:tr w:rsidR="00917A3F" w:rsidRPr="00917A3F" w:rsidTr="003B2834">
        <w:tc>
          <w:tcPr>
            <w:tcW w:w="2988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00 00 00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-9161,2</w:t>
            </w:r>
          </w:p>
        </w:tc>
      </w:tr>
      <w:tr w:rsidR="00917A3F" w:rsidRPr="00917A3F" w:rsidTr="003B2834">
        <w:tc>
          <w:tcPr>
            <w:tcW w:w="2988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02 00 00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-9161,2</w:t>
            </w:r>
          </w:p>
        </w:tc>
      </w:tr>
      <w:tr w:rsidR="00917A3F" w:rsidRPr="00917A3F" w:rsidTr="003B2834">
        <w:tc>
          <w:tcPr>
            <w:tcW w:w="2988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02 01 00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0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-9161,2</w:t>
            </w:r>
          </w:p>
        </w:tc>
      </w:tr>
      <w:tr w:rsidR="00917A3F" w:rsidRPr="00917A3F" w:rsidTr="003B2834">
        <w:tc>
          <w:tcPr>
            <w:tcW w:w="2988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02 01 10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0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-9161,2</w:t>
            </w:r>
          </w:p>
        </w:tc>
      </w:tr>
      <w:tr w:rsidR="00917A3F" w:rsidRPr="00917A3F" w:rsidTr="003B2834">
        <w:tc>
          <w:tcPr>
            <w:tcW w:w="2988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00 00 00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10000,8</w:t>
            </w:r>
          </w:p>
        </w:tc>
      </w:tr>
      <w:tr w:rsidR="00917A3F" w:rsidRPr="00917A3F" w:rsidTr="003B2834">
        <w:tc>
          <w:tcPr>
            <w:tcW w:w="2988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02 00 00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10000,8</w:t>
            </w:r>
          </w:p>
        </w:tc>
      </w:tr>
      <w:tr w:rsidR="00917A3F" w:rsidRPr="00917A3F" w:rsidTr="003B2834">
        <w:tc>
          <w:tcPr>
            <w:tcW w:w="2988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02 01 00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0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10000,8</w:t>
            </w:r>
          </w:p>
        </w:tc>
      </w:tr>
      <w:tr w:rsidR="00917A3F" w:rsidRPr="00917A3F" w:rsidTr="003B2834">
        <w:tc>
          <w:tcPr>
            <w:tcW w:w="2988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02 01 10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00" w:type="dxa"/>
            <w:shd w:val="clear" w:color="auto" w:fill="auto"/>
          </w:tcPr>
          <w:p w:rsidR="00917A3F" w:rsidRPr="00917A3F" w:rsidRDefault="00917A3F" w:rsidP="00917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10000,8</w:t>
            </w:r>
          </w:p>
        </w:tc>
      </w:tr>
    </w:tbl>
    <w:p w:rsidR="00917A3F" w:rsidRPr="00917A3F" w:rsidRDefault="00917A3F" w:rsidP="00917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A3F" w:rsidRPr="00917A3F" w:rsidRDefault="00917A3F" w:rsidP="00917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A3F">
        <w:rPr>
          <w:rFonts w:ascii="Times New Roman" w:eastAsia="Times New Roman" w:hAnsi="Times New Roman"/>
          <w:sz w:val="24"/>
          <w:szCs w:val="24"/>
          <w:lang w:eastAsia="ru-RU"/>
        </w:rPr>
        <w:t>Глава Шабуровского сельского поселения                                                           А.В. Релин</w:t>
      </w:r>
    </w:p>
    <w:p w:rsidR="00917A3F" w:rsidRPr="00917A3F" w:rsidRDefault="00917A3F" w:rsidP="00917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8C3" w:rsidRPr="00917A3F" w:rsidRDefault="00166FD3" w:rsidP="00917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19" ноября </w:t>
      </w:r>
      <w:r w:rsidR="00917A3F" w:rsidRPr="00917A3F">
        <w:rPr>
          <w:rFonts w:ascii="Times New Roman" w:eastAsia="Times New Roman" w:hAnsi="Times New Roman"/>
          <w:sz w:val="24"/>
          <w:szCs w:val="24"/>
          <w:lang w:eastAsia="ru-RU"/>
        </w:rPr>
        <w:t>2021 г.</w:t>
      </w:r>
      <w:bookmarkStart w:id="7" w:name="_GoBack"/>
      <w:bookmarkEnd w:id="7"/>
    </w:p>
    <w:sectPr w:rsidR="002D68C3" w:rsidRPr="00917A3F" w:rsidSect="00917A3F">
      <w:footerReference w:type="default" r:id="rId9"/>
      <w:pgSz w:w="11906" w:h="16838"/>
      <w:pgMar w:top="568" w:right="424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31" w:rsidRDefault="00EA3B31">
      <w:pPr>
        <w:spacing w:after="0" w:line="240" w:lineRule="auto"/>
      </w:pPr>
      <w:r>
        <w:separator/>
      </w:r>
    </w:p>
  </w:endnote>
  <w:endnote w:type="continuationSeparator" w:id="0">
    <w:p w:rsidR="00EA3B31" w:rsidRDefault="00EA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Sans Serif">
    <w:panose1 w:val="00000000000000000000"/>
    <w:charset w:val="00"/>
    <w:family w:val="roman"/>
    <w:notTrueType/>
    <w:pitch w:val="default"/>
  </w:font>
  <w:font w:name="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34" w:rsidRPr="00896A7E" w:rsidRDefault="003B2834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166FD3">
      <w:rPr>
        <w:noProof/>
        <w:sz w:val="16"/>
        <w:szCs w:val="16"/>
      </w:rPr>
      <w:t>25</w:t>
    </w:r>
    <w:r w:rsidRPr="00896A7E">
      <w:rPr>
        <w:sz w:val="16"/>
        <w:szCs w:val="16"/>
      </w:rPr>
      <w:fldChar w:fldCharType="end"/>
    </w:r>
  </w:p>
  <w:p w:rsidR="003B2834" w:rsidRDefault="003B28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31" w:rsidRDefault="00EA3B31">
      <w:pPr>
        <w:spacing w:after="0" w:line="240" w:lineRule="auto"/>
      </w:pPr>
      <w:r>
        <w:separator/>
      </w:r>
    </w:p>
  </w:footnote>
  <w:footnote w:type="continuationSeparator" w:id="0">
    <w:p w:rsidR="00EA3B31" w:rsidRDefault="00EA3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17"/>
  </w:num>
  <w:num w:numId="10">
    <w:abstractNumId w:val="12"/>
  </w:num>
  <w:num w:numId="11">
    <w:abstractNumId w:val="19"/>
  </w:num>
  <w:num w:numId="12">
    <w:abstractNumId w:val="20"/>
  </w:num>
  <w:num w:numId="13">
    <w:abstractNumId w:val="9"/>
  </w:num>
  <w:num w:numId="14">
    <w:abstractNumId w:val="14"/>
  </w:num>
  <w:num w:numId="15">
    <w:abstractNumId w:val="13"/>
  </w:num>
  <w:num w:numId="16">
    <w:abstractNumId w:val="18"/>
  </w:num>
  <w:num w:numId="17">
    <w:abstractNumId w:val="16"/>
  </w:num>
  <w:num w:numId="18">
    <w:abstractNumId w:val="2"/>
  </w:num>
  <w:num w:numId="19">
    <w:abstractNumId w:val="11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50DE7"/>
    <w:rsid w:val="00053DE3"/>
    <w:rsid w:val="00080708"/>
    <w:rsid w:val="0008151B"/>
    <w:rsid w:val="000B4BD7"/>
    <w:rsid w:val="000E65D6"/>
    <w:rsid w:val="00105F00"/>
    <w:rsid w:val="00114211"/>
    <w:rsid w:val="00132410"/>
    <w:rsid w:val="001554F1"/>
    <w:rsid w:val="00166FD3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46D3"/>
    <w:rsid w:val="001E75ED"/>
    <w:rsid w:val="001F548F"/>
    <w:rsid w:val="00225E39"/>
    <w:rsid w:val="00240595"/>
    <w:rsid w:val="00244ED2"/>
    <w:rsid w:val="002567E5"/>
    <w:rsid w:val="0026554A"/>
    <w:rsid w:val="00265C83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26C67"/>
    <w:rsid w:val="00332365"/>
    <w:rsid w:val="003614B4"/>
    <w:rsid w:val="003A247F"/>
    <w:rsid w:val="003B2834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70EB"/>
    <w:rsid w:val="004840C8"/>
    <w:rsid w:val="004A54B5"/>
    <w:rsid w:val="004C1591"/>
    <w:rsid w:val="004D403D"/>
    <w:rsid w:val="004D44F5"/>
    <w:rsid w:val="004E4F00"/>
    <w:rsid w:val="004F215C"/>
    <w:rsid w:val="004F5FF0"/>
    <w:rsid w:val="00524FD1"/>
    <w:rsid w:val="00533F11"/>
    <w:rsid w:val="00541E58"/>
    <w:rsid w:val="00547496"/>
    <w:rsid w:val="00560749"/>
    <w:rsid w:val="0057261F"/>
    <w:rsid w:val="00587D5C"/>
    <w:rsid w:val="005C0066"/>
    <w:rsid w:val="005C52D3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64A67"/>
    <w:rsid w:val="00672A64"/>
    <w:rsid w:val="00675439"/>
    <w:rsid w:val="00695EEB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7402"/>
    <w:rsid w:val="00795925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C2868"/>
    <w:rsid w:val="008D694B"/>
    <w:rsid w:val="008F6A80"/>
    <w:rsid w:val="009011B8"/>
    <w:rsid w:val="00907289"/>
    <w:rsid w:val="0091541F"/>
    <w:rsid w:val="009158F2"/>
    <w:rsid w:val="00917A3F"/>
    <w:rsid w:val="00925916"/>
    <w:rsid w:val="0098399A"/>
    <w:rsid w:val="009B5D82"/>
    <w:rsid w:val="009B6204"/>
    <w:rsid w:val="009C12CB"/>
    <w:rsid w:val="009D1607"/>
    <w:rsid w:val="009D235D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20491"/>
    <w:rsid w:val="00D214F8"/>
    <w:rsid w:val="00D27D9C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31D0A"/>
    <w:rsid w:val="00E519B1"/>
    <w:rsid w:val="00E667EF"/>
    <w:rsid w:val="00E72597"/>
    <w:rsid w:val="00E82E57"/>
    <w:rsid w:val="00EA3B31"/>
    <w:rsid w:val="00EA72C9"/>
    <w:rsid w:val="00EC7ACD"/>
    <w:rsid w:val="00ED33B6"/>
    <w:rsid w:val="00EF4FA3"/>
    <w:rsid w:val="00F013A9"/>
    <w:rsid w:val="00F20EEE"/>
    <w:rsid w:val="00F321C3"/>
    <w:rsid w:val="00F41609"/>
    <w:rsid w:val="00F60824"/>
    <w:rsid w:val="00F62E2D"/>
    <w:rsid w:val="00F65135"/>
    <w:rsid w:val="00F66DD6"/>
    <w:rsid w:val="00F74AEA"/>
    <w:rsid w:val="00F92FE9"/>
    <w:rsid w:val="00FA0E55"/>
    <w:rsid w:val="00FB50CB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4801"/>
  <w15:docId w15:val="{BFE19C9D-6367-40C4-903E-1456BBD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8">
    <w:name w:val="FollowedHyperlink"/>
    <w:basedOn w:val="a0"/>
    <w:uiPriority w:val="99"/>
    <w:semiHidden/>
    <w:unhideWhenUsed/>
    <w:rsid w:val="009D235D"/>
    <w:rPr>
      <w:color w:val="800080"/>
      <w:u w:val="single"/>
    </w:rPr>
  </w:style>
  <w:style w:type="paragraph" w:customStyle="1" w:styleId="msonormal0">
    <w:name w:val="msonormal"/>
    <w:basedOn w:val="a"/>
    <w:rsid w:val="009D2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D235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a"/>
    <w:rsid w:val="009D235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rsid w:val="009D23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rsid w:val="009D23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a"/>
    <w:rsid w:val="009D23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9D2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rsid w:val="009D2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Impact" w:eastAsia="Times New Roman" w:hAnsi="Impact"/>
      <w:sz w:val="28"/>
      <w:szCs w:val="28"/>
      <w:lang w:eastAsia="ru-RU"/>
    </w:rPr>
  </w:style>
  <w:style w:type="paragraph" w:customStyle="1" w:styleId="xl76">
    <w:name w:val="xl76"/>
    <w:basedOn w:val="a"/>
    <w:rsid w:val="009D235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D2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D2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D235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D2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a"/>
    <w:rsid w:val="009D235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9D23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9D235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9D23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4">
    <w:name w:val="xl114"/>
    <w:basedOn w:val="a"/>
    <w:rsid w:val="009D23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15">
    <w:name w:val="xl115"/>
    <w:basedOn w:val="a"/>
    <w:rsid w:val="009D235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a"/>
    <w:rsid w:val="009D235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7">
    <w:name w:val="xl117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9D23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9D23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9D23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D235D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D23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3092-C858-45BB-B434-EF89B46D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25</Pages>
  <Words>5765</Words>
  <Characters>32867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125</cp:revision>
  <cp:lastPrinted>2021-10-06T10:39:00Z</cp:lastPrinted>
  <dcterms:created xsi:type="dcterms:W3CDTF">2019-11-23T16:34:00Z</dcterms:created>
  <dcterms:modified xsi:type="dcterms:W3CDTF">2021-11-23T08:46:00Z</dcterms:modified>
</cp:coreProperties>
</file>